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14:paraId="45D4F5E4" w14:textId="77777777" w:rsidTr="00F33FEC">
        <w:tc>
          <w:tcPr>
            <w:tcW w:w="2358" w:type="dxa"/>
          </w:tcPr>
          <w:p w14:paraId="45D4F5E2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14:paraId="45D4F5E3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14:paraId="45D4F5E7" w14:textId="77777777" w:rsidTr="00F33FEC">
        <w:tc>
          <w:tcPr>
            <w:tcW w:w="2358" w:type="dxa"/>
          </w:tcPr>
          <w:p w14:paraId="45D4F5E5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14:paraId="45D4F5E6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14:paraId="45D4F5EA" w14:textId="77777777" w:rsidTr="00F33FEC">
        <w:tc>
          <w:tcPr>
            <w:tcW w:w="2358" w:type="dxa"/>
          </w:tcPr>
          <w:p w14:paraId="45D4F5E8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14:paraId="45D4F5E9" w14:textId="648B8AB7" w:rsidR="005945E4" w:rsidRDefault="003712EB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Latin America</w:t>
            </w:r>
          </w:p>
        </w:tc>
      </w:tr>
      <w:tr w:rsidR="005945E4" w14:paraId="45D4F5ED" w14:textId="77777777" w:rsidTr="00F33FEC">
        <w:tc>
          <w:tcPr>
            <w:tcW w:w="2358" w:type="dxa"/>
          </w:tcPr>
          <w:p w14:paraId="45D4F5E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14:paraId="45D4F5EC" w14:textId="77777777"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14:paraId="45D4F5EF" w14:textId="77777777" w:rsidTr="00F33FEC">
        <w:tc>
          <w:tcPr>
            <w:tcW w:w="10908" w:type="dxa"/>
            <w:gridSpan w:val="4"/>
            <w:shd w:val="clear" w:color="auto" w:fill="D9D9D9" w:themeFill="background1" w:themeFillShade="D9"/>
          </w:tcPr>
          <w:p w14:paraId="45D4F5EE" w14:textId="77777777"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14:paraId="45D4F5FF" w14:textId="77777777" w:rsidTr="00F33FEC">
        <w:trPr>
          <w:trHeight w:val="1592"/>
        </w:trPr>
        <w:tc>
          <w:tcPr>
            <w:tcW w:w="10908" w:type="dxa"/>
            <w:gridSpan w:val="4"/>
          </w:tcPr>
          <w:p w14:paraId="7BC8B685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E0F1668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 The student will locate selected features of Latin America and the Caribbean. </w:t>
            </w:r>
          </w:p>
          <w:p w14:paraId="03DB8AFF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Locate on a world and regional political-physical map: Amazon River, Caribbean Sea, Gulf of Mexico, Pacific Ocean, Panama Canal, Andes Mountains, Sierra Madre Mountains, and Atacama Desert. </w:t>
            </w:r>
          </w:p>
          <w:p w14:paraId="18700BBE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Locate on a world and regional political-physical map the countries of Bolivia, Brazil, Colombia, Cuba, Haiti, Mexico, Panama, and Venezuela. </w:t>
            </w:r>
          </w:p>
          <w:p w14:paraId="1D7F26DB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2026731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SS6G2 The student will discuss environmental issues in Latin America. </w:t>
            </w:r>
          </w:p>
          <w:p w14:paraId="213D8F28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Explain the major environmental concerns of Latin America regarding the issues of air pollution in Mexico City, Mexico, the destruction of the rain forest in Brazil, and oil-related pollution in Venezuela. </w:t>
            </w:r>
          </w:p>
          <w:p w14:paraId="51A9A88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4B32951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SS6G3 The student will explain the impact of location, climate, distribution of natural resources, and population distribution on Latin America and the Caribbean. </w:t>
            </w:r>
          </w:p>
          <w:p w14:paraId="1845064F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Compare how the location, climate, and natural resources of Mexico and Venezuela affect where people live and how they trade. </w:t>
            </w:r>
          </w:p>
          <w:p w14:paraId="2B0FBE2C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Compare how the location, climate, and natural resources of Brazil and Cuba affect where people live and how they trade. </w:t>
            </w:r>
          </w:p>
          <w:p w14:paraId="15FF5DA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0B9787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SS6G4 The student will describe the cultural characteristics of people who live in Latin America and the Caribbean. </w:t>
            </w:r>
          </w:p>
          <w:p w14:paraId="664F0CB3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a. </w:t>
            </w: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Describe the results of blending of ethnic groups in Latin America and the Caribbean. </w:t>
            </w:r>
          </w:p>
          <w:p w14:paraId="01A713F6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</w:t>
            </w:r>
            <w:proofErr w:type="gramEnd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Explain why Latin America is a region based on the languages of Portuguese and Spanish. </w:t>
            </w:r>
          </w:p>
          <w:p w14:paraId="01B576A6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c. Evaluate how the literacy rate affects the standard of living. </w:t>
            </w:r>
          </w:p>
          <w:p w14:paraId="45D4F5FD" w14:textId="77777777" w:rsidR="00FD1B7F" w:rsidRDefault="00FD1B7F" w:rsidP="00FD1B7F">
            <w:pPr>
              <w:pStyle w:val="Default"/>
            </w:pPr>
          </w:p>
          <w:p w14:paraId="45D4F5FE" w14:textId="77777777" w:rsidR="003864A3" w:rsidRPr="00D84BA6" w:rsidRDefault="003864A3" w:rsidP="00FD1B7F">
            <w:pPr>
              <w:pStyle w:val="NoSpacing"/>
            </w:pPr>
          </w:p>
        </w:tc>
      </w:tr>
      <w:tr w:rsidR="005945E4" w14:paraId="45D4F606" w14:textId="77777777" w:rsidTr="00F33FEC">
        <w:tc>
          <w:tcPr>
            <w:tcW w:w="2358" w:type="dxa"/>
            <w:shd w:val="clear" w:color="auto" w:fill="D9D9D9" w:themeFill="background1" w:themeFillShade="D9"/>
          </w:tcPr>
          <w:p w14:paraId="45D4F600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14:paraId="45D4F601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14:paraId="45D4F602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14:paraId="45D4F603" w14:textId="77777777"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14:paraId="45D4F604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14:paraId="45D4F605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14:paraId="45D4F61A" w14:textId="77777777" w:rsidTr="00F33FEC">
        <w:trPr>
          <w:trHeight w:val="305"/>
        </w:trPr>
        <w:tc>
          <w:tcPr>
            <w:tcW w:w="2358" w:type="dxa"/>
            <w:vMerge w:val="restart"/>
          </w:tcPr>
          <w:p w14:paraId="45D4F607" w14:textId="77777777"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14:paraId="45D4F608" w14:textId="77777777" w:rsidR="00906F51" w:rsidRDefault="00906F51" w:rsidP="00B62186">
            <w:pPr>
              <w:rPr>
                <w:i/>
                <w:u w:val="single"/>
              </w:rPr>
            </w:pPr>
          </w:p>
          <w:p w14:paraId="301EFD53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E921E9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 The student will locate selected features of Latin America and the Caribbean. </w:t>
            </w:r>
          </w:p>
          <w:p w14:paraId="1DC6A96F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Locate on a world and regional political-physical map: Amazon River, Caribbean Sea, Gulf of Mexico, Pacific Ocean, Panama Canal, Andes Mountains, Sierra Madre Mountains, and Atacama Desert. </w:t>
            </w:r>
          </w:p>
          <w:p w14:paraId="695ECD3B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Locate on a world and regional political-physical map the countries of Bolivia, Brazil, </w:t>
            </w: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Colombia, Cuba, Haiti, Mexico, Panama, and Venezuela. </w:t>
            </w:r>
          </w:p>
          <w:p w14:paraId="74F43C54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58BB51EF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SS6G2 The student will discuss environmental issues in Latin America. </w:t>
            </w:r>
          </w:p>
          <w:p w14:paraId="25431B90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Explain the major environmental concerns of Latin America regarding the issues of air pollution in Mexico City, Mexico, the destruction of the rain forest in Brazil, and oil-related pollution in Venezuela. </w:t>
            </w:r>
          </w:p>
          <w:p w14:paraId="1A851FB5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01E25AB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SS6G3 The student will explain the impact of location, climate, distribution of natural resources, and population distribution on Latin America and the Caribbean. </w:t>
            </w:r>
          </w:p>
          <w:p w14:paraId="1F97CC7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Compare how the location, climate, and natural resources of Mexico and Venezuela affect where people live and how they trade. </w:t>
            </w:r>
          </w:p>
          <w:p w14:paraId="1D8BC5AE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Compare how the location, climate, and natural resources of Brazil and Cuba affect where people live and how they trade. </w:t>
            </w:r>
          </w:p>
          <w:p w14:paraId="162B5AE9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184B670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SS6G4 The student will describe the cultural characteristics of people who live in Latin America and the Caribbean. </w:t>
            </w:r>
          </w:p>
          <w:p w14:paraId="1FBD1F5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a. </w:t>
            </w: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Describe the results of blending of ethnic groups in Latin America and the Caribbean. </w:t>
            </w:r>
          </w:p>
          <w:p w14:paraId="3568EAC2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</w:t>
            </w:r>
            <w:proofErr w:type="gramEnd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Explain why Latin America is a region based on the languages of Portuguese and Spanish. </w:t>
            </w:r>
          </w:p>
          <w:p w14:paraId="1502E241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c. Evaluate how the literacy rate affects the standard of living. </w:t>
            </w:r>
          </w:p>
          <w:p w14:paraId="45D4F615" w14:textId="77777777" w:rsidR="00BC693A" w:rsidRPr="005077C8" w:rsidRDefault="00BC693A" w:rsidP="00BC693A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45D4F616" w14:textId="77777777"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14:paraId="45D4F617" w14:textId="77777777"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14:paraId="45D4F618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5D4F619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14:paraId="45D4F62C" w14:textId="77777777" w:rsidTr="00F33FEC">
        <w:trPr>
          <w:trHeight w:val="1808"/>
        </w:trPr>
        <w:tc>
          <w:tcPr>
            <w:tcW w:w="2358" w:type="dxa"/>
            <w:vMerge/>
          </w:tcPr>
          <w:p w14:paraId="45D4F61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14:paraId="45D4F61C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45D4F61D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14:paraId="45D4F61E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1F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14:paraId="45D4F620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1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14:paraId="45D4F622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3" w14:textId="77777777"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14:paraId="45D4F624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5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Summarize</w:t>
            </w:r>
          </w:p>
          <w:p w14:paraId="45D4F626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7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14:paraId="45D4F628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9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14:paraId="45D4F62A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45D4F62B" w14:textId="77777777"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</w:tr>
    </w:tbl>
    <w:p w14:paraId="45D4F62D" w14:textId="77777777"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D4F762" wp14:editId="45D4F763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D4F785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4F7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14:paraId="45D4F785" w14:textId="77777777" w:rsidR="00F2027B" w:rsidRPr="00315646" w:rsidRDefault="00F2027B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1958" w:type="dxa"/>
        <w:tblInd w:w="-612" w:type="dxa"/>
        <w:tblLook w:val="04A0" w:firstRow="1" w:lastRow="0" w:firstColumn="1" w:lastColumn="0" w:noHBand="0" w:noVBand="1"/>
      </w:tblPr>
      <w:tblGrid>
        <w:gridCol w:w="818"/>
        <w:gridCol w:w="2026"/>
        <w:gridCol w:w="9114"/>
      </w:tblGrid>
      <w:tr w:rsidR="005945E4" w14:paraId="45D4F632" w14:textId="77777777" w:rsidTr="003712EB">
        <w:tc>
          <w:tcPr>
            <w:tcW w:w="818" w:type="dxa"/>
            <w:shd w:val="clear" w:color="auto" w:fill="D9D9D9" w:themeFill="background1" w:themeFillShade="D9"/>
          </w:tcPr>
          <w:p w14:paraId="45D4F62E" w14:textId="77777777"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F764" wp14:editId="45D4F765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56CD1" id="5-Point Star 12" o:spid="_x0000_s1026" style="position:absolute;margin-left:-19.65pt;margin-top:-7.0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D4F766" wp14:editId="45D4F767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B07DA" id="5-Point Star 10" o:spid="_x0000_s1026" style="position:absolute;margin-left:-13.65pt;margin-top:-151.8pt;width:20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5D4F768" wp14:editId="45D4F769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6" w14:textId="77777777"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68" id="Text Box 7" o:spid="_x0000_s1027" type="#_x0000_t202" style="position:absolute;left:0;text-align:left;margin-left:6.6pt;margin-top:14.7pt;width:71.2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6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2026" w:type="dxa"/>
            <w:shd w:val="clear" w:color="auto" w:fill="D9D9D9" w:themeFill="background1" w:themeFillShade="D9"/>
          </w:tcPr>
          <w:p w14:paraId="45D4F62F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9114" w:type="dxa"/>
            <w:shd w:val="clear" w:color="auto" w:fill="D9D9D9" w:themeFill="background1" w:themeFillShade="D9"/>
          </w:tcPr>
          <w:p w14:paraId="45D4F630" w14:textId="77777777"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14:paraId="45D4F631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14:paraId="45D4F645" w14:textId="77777777" w:rsidTr="003712EB">
        <w:trPr>
          <w:trHeight w:val="512"/>
        </w:trPr>
        <w:tc>
          <w:tcPr>
            <w:tcW w:w="818" w:type="dxa"/>
          </w:tcPr>
          <w:p w14:paraId="45D4F633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26" w:type="dxa"/>
          </w:tcPr>
          <w:p w14:paraId="7BD3FE0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EC6454B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 The student will locate selected features </w:t>
            </w: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 xml:space="preserve">of Latin America and the Caribbean. </w:t>
            </w:r>
          </w:p>
          <w:p w14:paraId="675CF86E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Locate on a world and regional political-physical map: Amazon River, Caribbean Sea, Gulf of Mexico, Pacific Ocean, Panama Canal, Andes Mountains, Sierra Madre Mountains, and Atacama Desert. </w:t>
            </w:r>
          </w:p>
          <w:p w14:paraId="74B377EA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Locate on a world and regional political-physical map the countries of Bolivia, Brazil, Colombia, Cuba, Haiti, Mexico, Panama, and Venezuela. </w:t>
            </w:r>
          </w:p>
          <w:p w14:paraId="45D4F635" w14:textId="77777777" w:rsidR="00C50F7B" w:rsidRPr="00B62186" w:rsidRDefault="00C50F7B" w:rsidP="00F61BA9">
            <w:pPr>
              <w:pStyle w:val="Default"/>
              <w:rPr>
                <w:rFonts w:ascii="Calibri" w:eastAsia="Calibri" w:hAnsi="Calibri"/>
              </w:rPr>
            </w:pPr>
          </w:p>
        </w:tc>
        <w:tc>
          <w:tcPr>
            <w:tcW w:w="9114" w:type="dxa"/>
          </w:tcPr>
          <w:p w14:paraId="2EB069CD" w14:textId="77777777" w:rsidR="005B3508" w:rsidRPr="00902A44" w:rsidRDefault="005B3508" w:rsidP="005B3508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  <w:p w14:paraId="02DAF326" w14:textId="77777777" w:rsidR="001F2872" w:rsidRDefault="003712EB" w:rsidP="005B350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Each student will complete a blank map locating and labeling the following countries in Latin</w:t>
            </w:r>
          </w:p>
          <w:p w14:paraId="5D366AC4" w14:textId="77777777" w:rsidR="003712EB" w:rsidRDefault="003712EB" w:rsidP="005B350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America:</w:t>
            </w:r>
          </w:p>
          <w:p w14:paraId="5F3FFCE5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D5D694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 The student will locate selected features of Latin America and the Caribbean. </w:t>
            </w:r>
          </w:p>
          <w:p w14:paraId="7D6FF41E" w14:textId="64EBC840" w:rsidR="003712EB" w:rsidRPr="003712EB" w:rsidRDefault="003712EB" w:rsidP="003712E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Locate on a world and regional political-physical map: </w:t>
            </w:r>
          </w:p>
          <w:p w14:paraId="6E019197" w14:textId="77777777" w:rsidR="003712EB" w:rsidRDefault="003712EB" w:rsidP="003712E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Amazon River, Caribbean Sea, Gulf of Mexico, Pacific Ocean, </w:t>
            </w:r>
          </w:p>
          <w:p w14:paraId="5FD3ECBE" w14:textId="77777777" w:rsidR="003712EB" w:rsidRDefault="003712EB" w:rsidP="003712E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Panama Canal, Andes Mountains, Sierra Madre Mountains, and Atacama Desert. </w:t>
            </w:r>
          </w:p>
          <w:p w14:paraId="6660F363" w14:textId="77777777" w:rsidR="003712EB" w:rsidRDefault="003712EB" w:rsidP="003712E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Locate on a world and regional political-physical map the countries of Bolivia,</w:t>
            </w:r>
          </w:p>
          <w:p w14:paraId="2A864E20" w14:textId="30661CA5" w:rsidR="003712EB" w:rsidRPr="003712EB" w:rsidRDefault="003712EB" w:rsidP="003712E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Brazil, Colombia, Cuba, Haiti, Mexico, Panama, and Venezuela. </w:t>
            </w:r>
          </w:p>
          <w:p w14:paraId="58012703" w14:textId="77777777" w:rsidR="003712EB" w:rsidRDefault="003712EB" w:rsidP="005B3508"/>
          <w:p w14:paraId="3F427FCC" w14:textId="77777777" w:rsidR="003712EB" w:rsidRDefault="003712EB" w:rsidP="005B3508"/>
          <w:p w14:paraId="752D898D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6F02DB42" w14:textId="77777777" w:rsidR="003712EB" w:rsidRPr="007A6E9B" w:rsidRDefault="003712E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0" w:history="1">
              <w:r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Pr="007A6E9B">
              <w:rPr>
                <w:rFonts w:cs="Calibri"/>
                <w:b/>
              </w:rPr>
              <w:t xml:space="preserve"> </w:t>
            </w:r>
          </w:p>
          <w:p w14:paraId="5BA268B0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00970F91" w14:textId="77777777" w:rsidR="003712EB" w:rsidRPr="007A6E9B" w:rsidRDefault="003712E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1" w:history="1">
              <w:r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Pr="007A6E9B">
              <w:rPr>
                <w:rFonts w:cs="Calibri"/>
                <w:b/>
              </w:rPr>
              <w:t xml:space="preserve"> </w:t>
            </w:r>
          </w:p>
          <w:p w14:paraId="3E3CE92B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41C9F901" w14:textId="77777777" w:rsidR="003712EB" w:rsidRPr="007A6E9B" w:rsidRDefault="003712EB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12" w:history="1">
              <w:r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Pr="007A6E9B">
              <w:rPr>
                <w:rFonts w:cs="Calibri"/>
                <w:color w:val="000000"/>
              </w:rPr>
              <w:t xml:space="preserve"> </w:t>
            </w:r>
          </w:p>
          <w:p w14:paraId="7C626D42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67066B45" w14:textId="77777777" w:rsidR="003712EB" w:rsidRPr="003D34C8" w:rsidRDefault="003712EB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3" w:history="1">
              <w:r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44" w14:textId="240C31B0" w:rsidR="003712EB" w:rsidRDefault="003712EB" w:rsidP="005B3508"/>
        </w:tc>
      </w:tr>
      <w:tr w:rsidR="007926E0" w14:paraId="45D4F65A" w14:textId="77777777" w:rsidTr="003712EB">
        <w:trPr>
          <w:trHeight w:val="512"/>
        </w:trPr>
        <w:tc>
          <w:tcPr>
            <w:tcW w:w="818" w:type="dxa"/>
          </w:tcPr>
          <w:p w14:paraId="45D4F646" w14:textId="0BAAD75E"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2026" w:type="dxa"/>
          </w:tcPr>
          <w:p w14:paraId="5C203179" w14:textId="77777777" w:rsidR="003712EB" w:rsidRPr="0017097E" w:rsidRDefault="003712EB" w:rsidP="003712EB">
            <w:pPr>
              <w:pStyle w:val="Default"/>
              <w:numPr>
                <w:ilvl w:val="0"/>
                <w:numId w:val="26"/>
              </w:numPr>
              <w:ind w:left="342" w:hanging="34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 the factors of climate, access to water, and natural resources affect where Latin America and the Caribbean choose to live and work? </w:t>
            </w:r>
          </w:p>
          <w:p w14:paraId="5A16CB91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does the physical geography of Latin America and the Caribbean affect where people live? </w:t>
            </w:r>
          </w:p>
          <w:p w14:paraId="378C66FF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has the physical </w:t>
            </w: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 xml:space="preserve">geography and distribution of resources influenced how people have lived in Latin America? </w:t>
            </w:r>
          </w:p>
          <w:p w14:paraId="20581F01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has the distribution of natural resources affected the economies of the Caribbean? </w:t>
            </w:r>
          </w:p>
          <w:p w14:paraId="45D4F648" w14:textId="13772056" w:rsidR="00987846" w:rsidRPr="002C5099" w:rsidRDefault="003712EB" w:rsidP="003712EB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9114" w:type="dxa"/>
          </w:tcPr>
          <w:p w14:paraId="18914D18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lastRenderedPageBreak/>
              <w:t xml:space="preserve">South America, Central America, Caribbean Maps - (WorldAtlas.com) </w:t>
            </w:r>
          </w:p>
          <w:p w14:paraId="19473FCD" w14:textId="77777777" w:rsidR="003712EB" w:rsidRPr="007A6E9B" w:rsidRDefault="003712E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4" w:history="1">
              <w:r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Pr="007A6E9B">
              <w:rPr>
                <w:rFonts w:cs="Calibri"/>
                <w:b/>
              </w:rPr>
              <w:t xml:space="preserve"> </w:t>
            </w:r>
          </w:p>
          <w:p w14:paraId="5D676A25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63600301" w14:textId="77777777" w:rsidR="003712EB" w:rsidRPr="007A6E9B" w:rsidRDefault="003712E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5" w:history="1">
              <w:r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Pr="007A6E9B">
              <w:rPr>
                <w:rFonts w:cs="Calibri"/>
                <w:b/>
              </w:rPr>
              <w:t xml:space="preserve"> </w:t>
            </w:r>
          </w:p>
          <w:p w14:paraId="756016F9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025E57F4" w14:textId="77777777" w:rsidR="003712EB" w:rsidRPr="007A6E9B" w:rsidRDefault="003712EB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16" w:history="1">
              <w:r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Pr="007A6E9B">
              <w:rPr>
                <w:rFonts w:cs="Calibri"/>
                <w:color w:val="000000"/>
              </w:rPr>
              <w:t xml:space="preserve"> </w:t>
            </w:r>
          </w:p>
          <w:p w14:paraId="7860EB1A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39283EE2" w14:textId="77777777" w:rsidR="003712EB" w:rsidRPr="003D34C8" w:rsidRDefault="003712EB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7" w:history="1">
              <w:r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59" w14:textId="74666DDA" w:rsidR="00E56CE5" w:rsidRPr="00C50F7B" w:rsidRDefault="00E56CE5" w:rsidP="003712EB"/>
        </w:tc>
      </w:tr>
      <w:tr w:rsidR="007926E0" w14:paraId="45D4F667" w14:textId="77777777" w:rsidTr="003712EB">
        <w:trPr>
          <w:trHeight w:val="512"/>
        </w:trPr>
        <w:tc>
          <w:tcPr>
            <w:tcW w:w="818" w:type="dxa"/>
          </w:tcPr>
          <w:p w14:paraId="45D4F65B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026" w:type="dxa"/>
          </w:tcPr>
          <w:p w14:paraId="45D4F65D" w14:textId="3FF0EC19" w:rsidR="00987846" w:rsidRPr="003712EB" w:rsidRDefault="003712EB" w:rsidP="003712EB">
            <w:pPr>
              <w:pStyle w:val="Default"/>
              <w:numPr>
                <w:ilvl w:val="0"/>
                <w:numId w:val="18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What is the impact of development and trade on the environment? (</w:t>
            </w:r>
            <w:proofErr w:type="gramStart"/>
            <w:r w:rsidRPr="0017097E">
              <w:rPr>
                <w:rFonts w:ascii="Calibri" w:hAnsi="Calibri"/>
                <w:sz w:val="22"/>
                <w:szCs w:val="22"/>
              </w:rPr>
              <w:t>air</w:t>
            </w:r>
            <w:proofErr w:type="gramEnd"/>
            <w:r w:rsidRPr="0017097E">
              <w:rPr>
                <w:rFonts w:ascii="Calibri" w:hAnsi="Calibri"/>
                <w:sz w:val="22"/>
                <w:szCs w:val="22"/>
              </w:rPr>
              <w:t xml:space="preserve"> pollution in Mexico City destruction of rain forests in Brazil, and oil-related pollution in Venezuela) </w:t>
            </w:r>
            <w:r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9114" w:type="dxa"/>
          </w:tcPr>
          <w:p w14:paraId="7C4E1E4A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5BECF01F" w14:textId="77777777" w:rsidR="003712EB" w:rsidRPr="007A6E9B" w:rsidRDefault="003712E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8" w:history="1">
              <w:r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Pr="007A6E9B">
              <w:rPr>
                <w:rFonts w:cs="Calibri"/>
                <w:b/>
              </w:rPr>
              <w:t xml:space="preserve"> </w:t>
            </w:r>
          </w:p>
          <w:p w14:paraId="2BC4BD30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359AB1CE" w14:textId="77777777" w:rsidR="003712EB" w:rsidRPr="007A6E9B" w:rsidRDefault="003712E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9" w:history="1">
              <w:r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Pr="007A6E9B">
              <w:rPr>
                <w:rFonts w:cs="Calibri"/>
                <w:b/>
              </w:rPr>
              <w:t xml:space="preserve"> </w:t>
            </w:r>
          </w:p>
          <w:p w14:paraId="0AA3FDBC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5049DD3A" w14:textId="77777777" w:rsidR="003712EB" w:rsidRPr="007A6E9B" w:rsidRDefault="003712EB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20" w:history="1">
              <w:r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Pr="007A6E9B">
              <w:rPr>
                <w:rFonts w:cs="Calibri"/>
                <w:color w:val="000000"/>
              </w:rPr>
              <w:t xml:space="preserve"> </w:t>
            </w:r>
          </w:p>
          <w:p w14:paraId="3CB8E24C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1BCE4A7D" w14:textId="77777777" w:rsidR="003712EB" w:rsidRPr="003D34C8" w:rsidRDefault="003712EB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" w:history="1">
              <w:r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66" w14:textId="4E8C5867" w:rsidR="00F02182" w:rsidRPr="00EC4347" w:rsidRDefault="00F02182" w:rsidP="00F61BA9">
            <w:pPr>
              <w:rPr>
                <w:color w:val="0070C0"/>
              </w:rPr>
            </w:pPr>
          </w:p>
        </w:tc>
      </w:tr>
      <w:tr w:rsidR="005B3508" w14:paraId="45D4F674" w14:textId="77777777" w:rsidTr="003712EB">
        <w:trPr>
          <w:trHeight w:val="512"/>
        </w:trPr>
        <w:tc>
          <w:tcPr>
            <w:tcW w:w="818" w:type="dxa"/>
          </w:tcPr>
          <w:p w14:paraId="45D4F668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26" w:type="dxa"/>
          </w:tcPr>
          <w:p w14:paraId="7501BABB" w14:textId="77777777" w:rsidR="003712EB" w:rsidRPr="0017097E" w:rsidRDefault="003712EB" w:rsidP="003712EB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5E6591FE" w14:textId="77777777" w:rsidR="003712EB" w:rsidRPr="0017097E" w:rsidRDefault="003712EB" w:rsidP="003712EB">
            <w:pPr>
              <w:pStyle w:val="Default"/>
              <w:numPr>
                <w:ilvl w:val="0"/>
                <w:numId w:val="26"/>
              </w:numPr>
              <w:ind w:left="342" w:hanging="34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 the factors of climate, access to water, and natural resources affect where Latin America and the Caribbean choose to live and work? </w:t>
            </w:r>
          </w:p>
          <w:p w14:paraId="799E9310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does the physical geography of Latin America and the Caribbean </w:t>
            </w: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 xml:space="preserve">affect where people live? </w:t>
            </w:r>
          </w:p>
          <w:p w14:paraId="537CCC31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has the physical geography and distribution of resources influenced how people have lived in Latin America? </w:t>
            </w:r>
          </w:p>
          <w:p w14:paraId="75B2458B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has the distribution of natural resources affected the economies of the Caribbean? </w:t>
            </w:r>
          </w:p>
          <w:p w14:paraId="45D4F66A" w14:textId="1B32555E" w:rsidR="005B3508" w:rsidRPr="002C5099" w:rsidRDefault="005B3508" w:rsidP="002C5099">
            <w:pPr>
              <w:pStyle w:val="Default"/>
              <w:numPr>
                <w:ilvl w:val="0"/>
                <w:numId w:val="18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114" w:type="dxa"/>
          </w:tcPr>
          <w:p w14:paraId="0C934F41" w14:textId="77777777" w:rsidR="003712EB" w:rsidRDefault="003712EB" w:rsidP="003712EB">
            <w:pPr>
              <w:pStyle w:val="NoSpacing"/>
              <w:rPr>
                <w:b/>
              </w:rPr>
            </w:pPr>
            <w:r w:rsidRPr="00F2102A">
              <w:rPr>
                <w:b/>
              </w:rPr>
              <w:lastRenderedPageBreak/>
              <w:t>Textbook Correlation</w:t>
            </w:r>
          </w:p>
          <w:p w14:paraId="0A541A21" w14:textId="77777777" w:rsidR="003712EB" w:rsidRDefault="003712EB" w:rsidP="003712EB">
            <w:pPr>
              <w:pStyle w:val="NoSpacing"/>
            </w:pPr>
          </w:p>
          <w:p w14:paraId="63D7C258" w14:textId="77777777" w:rsidR="005B3508" w:rsidRDefault="003712EB" w:rsidP="003712EB">
            <w:r w:rsidRPr="0017097E">
              <w:t>create cause and effect chains showing the links between physical geography, resources, and densely populated in the countries</w:t>
            </w:r>
            <w:r w:rsidRPr="00C50F7B">
              <w:t xml:space="preserve"> </w:t>
            </w:r>
          </w:p>
          <w:p w14:paraId="674784B4" w14:textId="77777777" w:rsidR="003712EB" w:rsidRDefault="003712EB" w:rsidP="003712EB"/>
          <w:p w14:paraId="3DBAEC52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4708D417" w14:textId="77777777" w:rsidR="003712EB" w:rsidRPr="007A6E9B" w:rsidRDefault="003712E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22" w:history="1">
              <w:r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Pr="007A6E9B">
              <w:rPr>
                <w:rFonts w:cs="Calibri"/>
                <w:b/>
              </w:rPr>
              <w:t xml:space="preserve"> </w:t>
            </w:r>
          </w:p>
          <w:p w14:paraId="38BD4914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50A94C1F" w14:textId="77777777" w:rsidR="003712EB" w:rsidRPr="007A6E9B" w:rsidRDefault="003712EB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23" w:history="1">
              <w:r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Pr="007A6E9B">
              <w:rPr>
                <w:rFonts w:cs="Calibri"/>
                <w:b/>
              </w:rPr>
              <w:t xml:space="preserve"> </w:t>
            </w:r>
          </w:p>
          <w:p w14:paraId="09DA2286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106B1951" w14:textId="77777777" w:rsidR="003712EB" w:rsidRPr="007A6E9B" w:rsidRDefault="003712EB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24" w:history="1">
              <w:r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Pr="007A6E9B">
              <w:rPr>
                <w:rFonts w:cs="Calibri"/>
                <w:color w:val="000000"/>
              </w:rPr>
              <w:t xml:space="preserve"> </w:t>
            </w:r>
          </w:p>
          <w:p w14:paraId="77B6F976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418D172F" w14:textId="77777777" w:rsidR="003712EB" w:rsidRPr="003D34C8" w:rsidRDefault="003712EB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5" w:history="1">
              <w:r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73" w14:textId="261DDA7A" w:rsidR="003712EB" w:rsidRPr="00C50F7B" w:rsidRDefault="003712EB" w:rsidP="003712EB"/>
        </w:tc>
      </w:tr>
      <w:tr w:rsidR="005B3508" w14:paraId="45D4F68E" w14:textId="77777777" w:rsidTr="003712EB">
        <w:trPr>
          <w:trHeight w:val="512"/>
        </w:trPr>
        <w:tc>
          <w:tcPr>
            <w:tcW w:w="818" w:type="dxa"/>
          </w:tcPr>
          <w:p w14:paraId="45D4F682" w14:textId="58C9B582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026" w:type="dxa"/>
          </w:tcPr>
          <w:p w14:paraId="6BB95657" w14:textId="77777777" w:rsidR="003712EB" w:rsidRPr="0017097E" w:rsidRDefault="003712EB" w:rsidP="003712EB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Describe the results of blending of ethnic groups in Latin America and the Caribbean. </w:t>
            </w:r>
          </w:p>
          <w:p w14:paraId="40324243" w14:textId="77777777" w:rsidR="003712EB" w:rsidRPr="0017097E" w:rsidRDefault="003712EB" w:rsidP="003712EB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Explain why Latin America is a region based on the languages of Portuguese and Spanish. </w:t>
            </w:r>
          </w:p>
          <w:p w14:paraId="6324EB84" w14:textId="77777777" w:rsidR="003712EB" w:rsidRPr="0017097E" w:rsidRDefault="003712EB" w:rsidP="003712EB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Evaluate how the literacy rate affects the standard of living. </w:t>
            </w:r>
          </w:p>
          <w:p w14:paraId="45D4F684" w14:textId="2BAB7522" w:rsidR="005B3508" w:rsidRPr="002C5099" w:rsidRDefault="005B3508" w:rsidP="003712EB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114" w:type="dxa"/>
          </w:tcPr>
          <w:p w14:paraId="5936AECD" w14:textId="77777777" w:rsidR="00E438DF" w:rsidRPr="0079633C" w:rsidRDefault="00E438DF" w:rsidP="00E438DF">
            <w:pPr>
              <w:pStyle w:val="NoSpacing"/>
              <w:rPr>
                <w:b/>
                <w:u w:val="single"/>
              </w:rPr>
            </w:pPr>
            <w:r w:rsidRPr="0079633C">
              <w:rPr>
                <w:b/>
                <w:u w:val="single"/>
              </w:rPr>
              <w:t>Required</w:t>
            </w:r>
            <w:r>
              <w:rPr>
                <w:b/>
                <w:u w:val="single"/>
              </w:rPr>
              <w:t xml:space="preserve"> Portfolio Assessment- Finding the Perfect Location</w:t>
            </w:r>
            <w:r w:rsidRPr="0079633C">
              <w:rPr>
                <w:b/>
                <w:u w:val="single"/>
              </w:rPr>
              <w:t xml:space="preserve"> – Performance Task (Required)</w:t>
            </w:r>
          </w:p>
          <w:p w14:paraId="21DCC3BE" w14:textId="77777777" w:rsidR="00E438DF" w:rsidRDefault="00E438DF" w:rsidP="00E438DF">
            <w:pPr>
              <w:pStyle w:val="NoSpacing"/>
              <w:rPr>
                <w:b/>
              </w:rPr>
            </w:pPr>
          </w:p>
          <w:p w14:paraId="2D4E1EA0" w14:textId="77777777" w:rsidR="00E438DF" w:rsidRDefault="00E438DF" w:rsidP="00E438DF">
            <w:pPr>
              <w:pStyle w:val="NoSpacing"/>
              <w:rPr>
                <w:b/>
              </w:rPr>
            </w:pPr>
            <w:r w:rsidRPr="00F2102A">
              <w:rPr>
                <w:b/>
              </w:rPr>
              <w:t>Textbook Correlation</w:t>
            </w:r>
          </w:p>
          <w:p w14:paraId="28F9A85C" w14:textId="77777777" w:rsidR="00E438DF" w:rsidRDefault="00E438DF" w:rsidP="00E438DF">
            <w:pPr>
              <w:pStyle w:val="NoSpacing"/>
            </w:pPr>
          </w:p>
          <w:p w14:paraId="45D4F68D" w14:textId="0CBC88CC" w:rsidR="005B3508" w:rsidRPr="00C50F7B" w:rsidRDefault="00E438DF" w:rsidP="00E438DF">
            <w:pPr>
              <w:pStyle w:val="Default"/>
              <w:ind w:left="360"/>
            </w:pPr>
            <w:r w:rsidRPr="0017097E">
              <w:t>create cause and effect chains showing the links between physical geography, resources, and densely populated in the countries</w:t>
            </w:r>
          </w:p>
        </w:tc>
      </w:tr>
      <w:tr w:rsidR="005B3508" w14:paraId="45D4F693" w14:textId="77777777" w:rsidTr="003712EB">
        <w:tc>
          <w:tcPr>
            <w:tcW w:w="818" w:type="dxa"/>
            <w:shd w:val="clear" w:color="auto" w:fill="D9D9D9" w:themeFill="background1" w:themeFillShade="D9"/>
          </w:tcPr>
          <w:p w14:paraId="45D4F68F" w14:textId="7FC17347" w:rsidR="005B3508" w:rsidRPr="004350D9" w:rsidRDefault="005B3508" w:rsidP="005B3508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DOK Level</w:t>
            </w:r>
          </w:p>
        </w:tc>
        <w:tc>
          <w:tcPr>
            <w:tcW w:w="2026" w:type="dxa"/>
            <w:shd w:val="clear" w:color="auto" w:fill="D9D9D9" w:themeFill="background1" w:themeFillShade="D9"/>
          </w:tcPr>
          <w:p w14:paraId="45D4F690" w14:textId="4F243CA4" w:rsidR="005B3508" w:rsidRPr="00EC4347" w:rsidRDefault="005B3508" w:rsidP="005B3508">
            <w:pPr>
              <w:jc w:val="center"/>
              <w:rPr>
                <w:b/>
                <w:color w:val="0070C0"/>
                <w:sz w:val="28"/>
              </w:rPr>
            </w:pPr>
          </w:p>
        </w:tc>
        <w:tc>
          <w:tcPr>
            <w:tcW w:w="9114" w:type="dxa"/>
            <w:shd w:val="clear" w:color="auto" w:fill="D9D9D9" w:themeFill="background1" w:themeFillShade="D9"/>
          </w:tcPr>
          <w:p w14:paraId="45D4F692" w14:textId="2ABDD1BE" w:rsidR="005B3508" w:rsidRPr="00EC4347" w:rsidRDefault="005B3508" w:rsidP="005B3508">
            <w:pPr>
              <w:jc w:val="center"/>
              <w:rPr>
                <w:b/>
                <w:color w:val="0070C0"/>
                <w:sz w:val="28"/>
              </w:rPr>
            </w:pPr>
          </w:p>
        </w:tc>
      </w:tr>
      <w:tr w:rsidR="005B3508" w14:paraId="45D4F699" w14:textId="77777777" w:rsidTr="003712EB">
        <w:trPr>
          <w:trHeight w:val="512"/>
        </w:trPr>
        <w:tc>
          <w:tcPr>
            <w:tcW w:w="818" w:type="dxa"/>
          </w:tcPr>
          <w:p w14:paraId="45D4F694" w14:textId="77777777" w:rsidR="005B3508" w:rsidRPr="004350D9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26" w:type="dxa"/>
          </w:tcPr>
          <w:p w14:paraId="45D4F696" w14:textId="3C373885" w:rsidR="005B3508" w:rsidRPr="00CF12D6" w:rsidRDefault="005B3508" w:rsidP="002C5099">
            <w:pPr>
              <w:pStyle w:val="Default"/>
              <w:numPr>
                <w:ilvl w:val="0"/>
                <w:numId w:val="20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9114" w:type="dxa"/>
          </w:tcPr>
          <w:p w14:paraId="45D4F698" w14:textId="77777777" w:rsidR="005B3508" w:rsidRPr="00CF12D6" w:rsidRDefault="005B3508" w:rsidP="005B3508"/>
        </w:tc>
      </w:tr>
      <w:tr w:rsidR="005B3508" w14:paraId="45D4F69E" w14:textId="77777777" w:rsidTr="003712EB">
        <w:trPr>
          <w:trHeight w:val="512"/>
        </w:trPr>
        <w:tc>
          <w:tcPr>
            <w:tcW w:w="818" w:type="dxa"/>
          </w:tcPr>
          <w:p w14:paraId="45D4F69A" w14:textId="77777777" w:rsidR="005B3508" w:rsidRPr="004350D9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26" w:type="dxa"/>
          </w:tcPr>
          <w:p w14:paraId="45D4F69C" w14:textId="251CAA33" w:rsidR="005B3508" w:rsidRPr="00CF12D6" w:rsidRDefault="005B3508" w:rsidP="002C5099">
            <w:pPr>
              <w:pStyle w:val="Default"/>
              <w:numPr>
                <w:ilvl w:val="0"/>
                <w:numId w:val="20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9114" w:type="dxa"/>
          </w:tcPr>
          <w:p w14:paraId="45D4F69D" w14:textId="2D801119" w:rsidR="005B3508" w:rsidRPr="00CF12D6" w:rsidRDefault="005B3508" w:rsidP="005B3508"/>
        </w:tc>
      </w:tr>
      <w:tr w:rsidR="005B3508" w14:paraId="45D4F6A3" w14:textId="77777777" w:rsidTr="003712EB">
        <w:trPr>
          <w:trHeight w:val="980"/>
        </w:trPr>
        <w:tc>
          <w:tcPr>
            <w:tcW w:w="818" w:type="dxa"/>
          </w:tcPr>
          <w:p w14:paraId="45D4F69F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2026" w:type="dxa"/>
          </w:tcPr>
          <w:p w14:paraId="45D4F6A0" w14:textId="57BA3041" w:rsidR="005B3508" w:rsidRPr="00CF12D6" w:rsidRDefault="005B3508" w:rsidP="002C5099">
            <w:pPr>
              <w:pStyle w:val="Default"/>
              <w:numPr>
                <w:ilvl w:val="0"/>
                <w:numId w:val="20"/>
              </w:numPr>
              <w:rPr>
                <w:rFonts w:ascii="Calibri" w:hAnsi="Calibri"/>
                <w:color w:val="auto"/>
              </w:rPr>
            </w:pPr>
          </w:p>
        </w:tc>
        <w:tc>
          <w:tcPr>
            <w:tcW w:w="9114" w:type="dxa"/>
          </w:tcPr>
          <w:p w14:paraId="45D4F6A2" w14:textId="77777777" w:rsidR="005B3508" w:rsidRPr="00CF12D6" w:rsidRDefault="005B3508" w:rsidP="005B3508">
            <w:pPr>
              <w:pStyle w:val="Default"/>
              <w:numPr>
                <w:ilvl w:val="0"/>
                <w:numId w:val="3"/>
              </w:numPr>
              <w:rPr>
                <w:color w:val="auto"/>
              </w:rPr>
            </w:pPr>
          </w:p>
        </w:tc>
      </w:tr>
      <w:tr w:rsidR="005B3508" w14:paraId="45D4F6A8" w14:textId="77777777" w:rsidTr="003712EB">
        <w:trPr>
          <w:trHeight w:val="512"/>
        </w:trPr>
        <w:tc>
          <w:tcPr>
            <w:tcW w:w="818" w:type="dxa"/>
          </w:tcPr>
          <w:p w14:paraId="45D4F6A4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26" w:type="dxa"/>
          </w:tcPr>
          <w:p w14:paraId="45D4F6A5" w14:textId="1CDA23A1" w:rsidR="005B3508" w:rsidRPr="00CF12D6" w:rsidRDefault="005B3508" w:rsidP="002C5099">
            <w:pPr>
              <w:pStyle w:val="Default"/>
              <w:numPr>
                <w:ilvl w:val="0"/>
                <w:numId w:val="3"/>
              </w:numPr>
              <w:rPr>
                <w:rFonts w:ascii="Calibri" w:hAnsi="Calibri"/>
                <w:color w:val="auto"/>
              </w:rPr>
            </w:pPr>
          </w:p>
        </w:tc>
        <w:tc>
          <w:tcPr>
            <w:tcW w:w="9114" w:type="dxa"/>
          </w:tcPr>
          <w:p w14:paraId="45D4F6A7" w14:textId="77777777" w:rsidR="005B3508" w:rsidRPr="00CF12D6" w:rsidRDefault="005B3508" w:rsidP="005B3508"/>
        </w:tc>
      </w:tr>
      <w:tr w:rsidR="005B3508" w14:paraId="45D4F6AD" w14:textId="77777777" w:rsidTr="003712EB">
        <w:trPr>
          <w:trHeight w:val="512"/>
        </w:trPr>
        <w:tc>
          <w:tcPr>
            <w:tcW w:w="818" w:type="dxa"/>
          </w:tcPr>
          <w:p w14:paraId="45D4F6A9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26" w:type="dxa"/>
          </w:tcPr>
          <w:p w14:paraId="45D4F6AA" w14:textId="77958E2F" w:rsidR="005B3508" w:rsidRPr="00CF12D6" w:rsidRDefault="005B3508" w:rsidP="002C5099">
            <w:pPr>
              <w:pStyle w:val="Default"/>
              <w:numPr>
                <w:ilvl w:val="0"/>
                <w:numId w:val="3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9114" w:type="dxa"/>
          </w:tcPr>
          <w:p w14:paraId="45D4F6AC" w14:textId="77777777" w:rsidR="005B3508" w:rsidRPr="00CF12D6" w:rsidRDefault="005B3508" w:rsidP="005B3508"/>
        </w:tc>
      </w:tr>
    </w:tbl>
    <w:tbl>
      <w:tblPr>
        <w:tblStyle w:val="TableGrid"/>
        <w:tblpPr w:leftFromText="180" w:rightFromText="180" w:vertAnchor="text" w:horzAnchor="margin" w:tblpXSpec="center" w:tblpY="91"/>
        <w:tblW w:w="1620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281"/>
        <w:gridCol w:w="882"/>
        <w:gridCol w:w="630"/>
        <w:gridCol w:w="1260"/>
        <w:gridCol w:w="18"/>
        <w:gridCol w:w="612"/>
        <w:gridCol w:w="2250"/>
        <w:gridCol w:w="2335"/>
        <w:gridCol w:w="185"/>
        <w:gridCol w:w="2520"/>
      </w:tblGrid>
      <w:tr w:rsidR="00315646" w14:paraId="45D4F6B1" w14:textId="77777777" w:rsidTr="004A119C">
        <w:trPr>
          <w:gridAfter w:val="3"/>
          <w:wAfter w:w="5040" w:type="dxa"/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14:paraId="45D4F6AE" w14:textId="77777777" w:rsidR="00315646" w:rsidRPr="00315646" w:rsidRDefault="00600FD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5D4F76C" wp14:editId="45D4F76D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3B4D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</w:tcPr>
          <w:p w14:paraId="45D4F6AF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3"/>
            <w:shd w:val="clear" w:color="auto" w:fill="D9D9D9" w:themeFill="background1" w:themeFillShade="D9"/>
          </w:tcPr>
          <w:p w14:paraId="45D4F6B0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14:paraId="45D4F6B5" w14:textId="77777777" w:rsidTr="004A119C">
        <w:trPr>
          <w:gridAfter w:val="3"/>
          <w:wAfter w:w="5040" w:type="dxa"/>
          <w:trHeight w:val="615"/>
        </w:trPr>
        <w:tc>
          <w:tcPr>
            <w:tcW w:w="6390" w:type="dxa"/>
            <w:gridSpan w:val="4"/>
          </w:tcPr>
          <w:p w14:paraId="45D4F6B2" w14:textId="77777777"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2"/>
          </w:tcPr>
          <w:p w14:paraId="45D4F6B3" w14:textId="77777777"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3"/>
          </w:tcPr>
          <w:p w14:paraId="45D4F6B4" w14:textId="77777777" w:rsidR="00315646" w:rsidRPr="00315646" w:rsidRDefault="00315646" w:rsidP="00315646">
            <w:pPr>
              <w:jc w:val="center"/>
            </w:pPr>
          </w:p>
        </w:tc>
      </w:tr>
      <w:tr w:rsidR="00315646" w14:paraId="45D4F6BB" w14:textId="77777777" w:rsidTr="004A119C">
        <w:trPr>
          <w:gridAfter w:val="2"/>
          <w:wAfter w:w="2705" w:type="dxa"/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B6" w14:textId="77777777" w:rsidR="00315646" w:rsidRPr="00885EBE" w:rsidRDefault="00315646" w:rsidP="00315646">
            <w:pPr>
              <w:jc w:val="center"/>
              <w:rPr>
                <w:b/>
              </w:rPr>
            </w:pPr>
            <w:bookmarkStart w:id="0" w:name="_GoBack" w:colFirst="2" w:colLast="2"/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14:paraId="45D4F6B7" w14:textId="77777777" w:rsidR="00315646" w:rsidRDefault="00315646" w:rsidP="00315646"/>
          <w:p w14:paraId="45D4F6B8" w14:textId="77777777" w:rsidR="00315646" w:rsidRDefault="00600FD7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5D4F76E" wp14:editId="45D4F76F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9462A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835" w:type="dxa"/>
            <w:gridSpan w:val="9"/>
          </w:tcPr>
          <w:p w14:paraId="45D4F6B9" w14:textId="77777777" w:rsidR="00315646" w:rsidRDefault="00600FD7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D4F770" wp14:editId="45D4F771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8" w14:textId="77777777"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0" id="Text Box 3" o:spid="_x0000_s1028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8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14:paraId="45D4F6BA" w14:textId="77777777"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bookmarkEnd w:id="0"/>
      <w:tr w:rsidR="00315646" w14:paraId="45D4F6BF" w14:textId="77777777" w:rsidTr="004A119C">
        <w:trPr>
          <w:gridAfter w:val="3"/>
          <w:wAfter w:w="5040" w:type="dxa"/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BC" w14:textId="77777777"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14:paraId="45D4F6BD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14:paraId="45D4F6BE" w14:textId="77777777"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4A119C" w14:paraId="45D4F6E7" w14:textId="77777777" w:rsidTr="004A119C">
        <w:trPr>
          <w:gridAfter w:val="3"/>
          <w:wAfter w:w="5040" w:type="dxa"/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C0" w14:textId="77777777" w:rsidR="004A119C" w:rsidRDefault="004A119C" w:rsidP="004A119C">
            <w:pPr>
              <w:jc w:val="center"/>
            </w:pPr>
          </w:p>
        </w:tc>
        <w:tc>
          <w:tcPr>
            <w:tcW w:w="1848" w:type="dxa"/>
            <w:gridSpan w:val="2"/>
          </w:tcPr>
          <w:p w14:paraId="45D4F6C1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Vocabulary- Tier 1</w:t>
            </w:r>
          </w:p>
          <w:p w14:paraId="45D4F6C2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Words using to teach Tiers 2-3</w:t>
            </w:r>
          </w:p>
          <w:p w14:paraId="45D4F6C3" w14:textId="77777777" w:rsidR="004A119C" w:rsidRPr="00F61BA9" w:rsidRDefault="004A119C" w:rsidP="004A119C">
            <w:pPr>
              <w:pStyle w:val="NoSpacing"/>
              <w:ind w:left="360"/>
              <w:rPr>
                <w:rFonts w:ascii="Times New Roman" w:hAnsi="Times New Roman"/>
                <w:color w:val="1D1B11" w:themeColor="background2" w:themeShade="1A"/>
                <w:sz w:val="24"/>
                <w:szCs w:val="24"/>
              </w:rPr>
            </w:pPr>
          </w:p>
          <w:p w14:paraId="7E7C99B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Amazon River</w:t>
            </w:r>
          </w:p>
          <w:p w14:paraId="0D2180A9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Caribbean Sea</w:t>
            </w:r>
          </w:p>
          <w:p w14:paraId="59518705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 xml:space="preserve">Gulf of Mexico </w:t>
            </w:r>
          </w:p>
          <w:p w14:paraId="27B5AA6D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Pacific Ocean</w:t>
            </w:r>
          </w:p>
          <w:p w14:paraId="7F57E8BE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Panama Canal</w:t>
            </w:r>
            <w:r w:rsidRPr="0017097E">
              <w:t xml:space="preserve"> </w:t>
            </w:r>
          </w:p>
          <w:p w14:paraId="6A88B65C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 xml:space="preserve">Andes Mountains </w:t>
            </w:r>
          </w:p>
          <w:p w14:paraId="19C8D2A6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Sierra Madre Mountains</w:t>
            </w:r>
          </w:p>
          <w:p w14:paraId="4845DB02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Atacama Desert</w:t>
            </w:r>
          </w:p>
          <w:p w14:paraId="3AEFB81D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Bolivia</w:t>
            </w:r>
          </w:p>
          <w:p w14:paraId="197708F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 xml:space="preserve">Brazil </w:t>
            </w:r>
          </w:p>
          <w:p w14:paraId="069F3902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Colombia</w:t>
            </w:r>
          </w:p>
          <w:p w14:paraId="255AB65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Haiti</w:t>
            </w:r>
          </w:p>
          <w:p w14:paraId="24117BA0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Mexico</w:t>
            </w:r>
          </w:p>
          <w:p w14:paraId="4DC06B10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Panama</w:t>
            </w:r>
          </w:p>
          <w:p w14:paraId="3BB4097B" w14:textId="2236C8B0" w:rsidR="004A119C" w:rsidRDefault="004A119C" w:rsidP="004A119C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t>Venezuela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0BC62798" w14:textId="77777777" w:rsidR="004A119C" w:rsidRPr="00135C89" w:rsidRDefault="004A119C" w:rsidP="004A119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45D4F6CB" w14:textId="77777777" w:rsidR="004A119C" w:rsidRPr="00F61BA9" w:rsidRDefault="004A119C" w:rsidP="004A119C">
            <w:pPr>
              <w:tabs>
                <w:tab w:val="center" w:pos="931"/>
                <w:tab w:val="right" w:pos="18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5D4F772" wp14:editId="45D4F773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15D54" id="5-Point Star 20" o:spid="_x0000_s1026" style="position:absolute;margin-left:-18.9pt;margin-top:16.2pt;width:20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Pr="00F61BA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90" w:type="dxa"/>
            <w:gridSpan w:val="4"/>
          </w:tcPr>
          <w:p w14:paraId="45D4F6CC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 Tier 2</w:t>
            </w:r>
          </w:p>
          <w:p w14:paraId="45D4F6CD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Academic vocabulary across content-areas</w:t>
            </w:r>
          </w:p>
          <w:p w14:paraId="4DBEA203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European colonization</w:t>
            </w:r>
          </w:p>
          <w:p w14:paraId="255A2356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Slave trade</w:t>
            </w:r>
          </w:p>
          <w:p w14:paraId="0E0A5058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 xml:space="preserve">Indigenous people </w:t>
            </w:r>
          </w:p>
          <w:p w14:paraId="3CB8F8FD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Africans</w:t>
            </w:r>
          </w:p>
          <w:p w14:paraId="1F34E485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British</w:t>
            </w:r>
          </w:p>
          <w:p w14:paraId="4B2F774A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Portuguese</w:t>
            </w:r>
          </w:p>
          <w:p w14:paraId="77003BD4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Spanish</w:t>
            </w:r>
          </w:p>
          <w:p w14:paraId="5F042E12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Diverse</w:t>
            </w:r>
          </w:p>
          <w:p w14:paraId="3E6864B2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Romance Languages- (French, Italian, Portuguese, Romanian, Spanish)</w:t>
            </w:r>
          </w:p>
          <w:p w14:paraId="45EBD9AE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 xml:space="preserve">Treaty of </w:t>
            </w:r>
            <w:proofErr w:type="spellStart"/>
            <w:r>
              <w:t>Tordesillas</w:t>
            </w:r>
            <w:proofErr w:type="spellEnd"/>
          </w:p>
          <w:p w14:paraId="040AB9F6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Line of Demarcation</w:t>
            </w:r>
          </w:p>
          <w:p w14:paraId="2A8CCC5D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Literacy</w:t>
            </w:r>
          </w:p>
          <w:p w14:paraId="7688D5E3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Literacy rate</w:t>
            </w:r>
          </w:p>
          <w:p w14:paraId="7A8257F4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Developed country</w:t>
            </w:r>
          </w:p>
          <w:p w14:paraId="75751A75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Developing country</w:t>
            </w:r>
          </w:p>
          <w:p w14:paraId="45D4F6D9" w14:textId="2884ED39" w:rsidR="004A119C" w:rsidRPr="00F61BA9" w:rsidRDefault="004A119C" w:rsidP="004A119C">
            <w:pPr>
              <w:pStyle w:val="Default"/>
              <w:rPr>
                <w:color w:val="00B0F0"/>
              </w:rPr>
            </w:pPr>
            <w:r>
              <w:t>Standard of living</w:t>
            </w:r>
          </w:p>
        </w:tc>
        <w:tc>
          <w:tcPr>
            <w:tcW w:w="2862" w:type="dxa"/>
            <w:gridSpan w:val="2"/>
          </w:tcPr>
          <w:p w14:paraId="7FBA77C5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Air pollution</w:t>
            </w:r>
            <w:r>
              <w:rPr>
                <w:rFonts w:ascii="Calibri" w:hAnsi="Calibri"/>
                <w:sz w:val="22"/>
                <w:szCs w:val="22"/>
              </w:rPr>
              <w:t xml:space="preserve"> (Mexico)</w:t>
            </w:r>
            <w:r w:rsidRPr="0017097E">
              <w:rPr>
                <w:rFonts w:ascii="Calibri" w:hAnsi="Calibri"/>
                <w:sz w:val="22"/>
                <w:szCs w:val="22"/>
              </w:rPr>
              <w:t xml:space="preserve"> destruction of the rain forest</w:t>
            </w:r>
            <w:r>
              <w:rPr>
                <w:rFonts w:ascii="Calibri" w:hAnsi="Calibri"/>
                <w:sz w:val="22"/>
                <w:szCs w:val="22"/>
              </w:rPr>
              <w:t xml:space="preserve"> (Brazil)</w:t>
            </w:r>
          </w:p>
          <w:p w14:paraId="2F91C02C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oil pollution (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Venezula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) overcrowding</w:t>
            </w:r>
            <w:r w:rsidRPr="0017097E">
              <w:rPr>
                <w:rFonts w:ascii="Calibri" w:hAnsi="Calibri"/>
                <w:sz w:val="22"/>
                <w:szCs w:val="22"/>
              </w:rPr>
              <w:t xml:space="preserve"> industrialization vehicle emissions</w:t>
            </w:r>
            <w:r>
              <w:rPr>
                <w:rFonts w:ascii="Calibri" w:hAnsi="Calibri"/>
                <w:sz w:val="22"/>
                <w:szCs w:val="22"/>
              </w:rPr>
              <w:t xml:space="preserve"> smog, damage to vegetation</w:t>
            </w:r>
          </w:p>
          <w:p w14:paraId="0586185A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harm to atmosphere</w:t>
            </w:r>
          </w:p>
          <w:p w14:paraId="0460E94D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harm to human beings</w:t>
            </w:r>
          </w:p>
          <w:p w14:paraId="14E2CFB8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air pollution</w:t>
            </w:r>
          </w:p>
          <w:p w14:paraId="5C4787C7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acid rain</w:t>
            </w:r>
          </w:p>
          <w:p w14:paraId="3F30D780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oil pollution</w:t>
            </w:r>
          </w:p>
          <w:p w14:paraId="45D4F6E6" w14:textId="4FC82D27" w:rsidR="004A119C" w:rsidRPr="00F61BA9" w:rsidRDefault="004A119C" w:rsidP="004A119C">
            <w:pPr>
              <w:pStyle w:val="Default"/>
              <w:ind w:left="720"/>
            </w:pPr>
            <w:r>
              <w:rPr>
                <w:rFonts w:ascii="Calibri" w:hAnsi="Calibri"/>
                <w:sz w:val="22"/>
                <w:szCs w:val="22"/>
              </w:rPr>
              <w:t>harm to buildings and ancient ruins</w:t>
            </w:r>
          </w:p>
        </w:tc>
      </w:tr>
      <w:tr w:rsidR="004A119C" w14:paraId="45D4F6EF" w14:textId="4D792156" w:rsidTr="004A119C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E8" w14:textId="77777777" w:rsidR="004A119C" w:rsidRDefault="004A119C" w:rsidP="004A119C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E9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14:paraId="45D4F6EA" w14:textId="77777777" w:rsidR="004A119C" w:rsidRDefault="004A119C" w:rsidP="004A119C">
            <w:r>
              <w:t>Think-Pair-Share</w:t>
            </w:r>
          </w:p>
          <w:p w14:paraId="45D4F6EB" w14:textId="77777777" w:rsidR="004A119C" w:rsidRDefault="004A119C" w:rsidP="004A119C">
            <w:r>
              <w:t>KWL</w:t>
            </w:r>
          </w:p>
          <w:p w14:paraId="45D4F6EC" w14:textId="77777777" w:rsidR="004A119C" w:rsidRDefault="004A119C" w:rsidP="004A119C">
            <w:r>
              <w:t>Close Reading</w:t>
            </w:r>
          </w:p>
          <w:p w14:paraId="45D4F6ED" w14:textId="77777777" w:rsidR="004A119C" w:rsidRDefault="004A119C" w:rsidP="004A119C">
            <w:r>
              <w:t>Partner Reading</w:t>
            </w:r>
          </w:p>
          <w:p w14:paraId="45D4F6EE" w14:textId="77777777" w:rsidR="004A119C" w:rsidRDefault="004A119C" w:rsidP="004A119C"/>
        </w:tc>
        <w:tc>
          <w:tcPr>
            <w:tcW w:w="2520" w:type="dxa"/>
            <w:gridSpan w:val="2"/>
          </w:tcPr>
          <w:p w14:paraId="3B00B6DC" w14:textId="77777777" w:rsidR="004A119C" w:rsidRDefault="004A119C" w:rsidP="004A119C"/>
        </w:tc>
        <w:tc>
          <w:tcPr>
            <w:tcW w:w="2520" w:type="dxa"/>
          </w:tcPr>
          <w:p w14:paraId="6B9F5F10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Location</w:t>
            </w:r>
          </w:p>
          <w:p w14:paraId="5C0ECD4A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Climate</w:t>
            </w:r>
          </w:p>
          <w:p w14:paraId="2573EEDD" w14:textId="3EE6800D" w:rsidR="004A119C" w:rsidRDefault="004A119C" w:rsidP="004A119C">
            <w:r w:rsidRPr="0017097E">
              <w:rPr>
                <w:rFonts w:ascii="Calibri" w:hAnsi="Calibri"/>
              </w:rPr>
              <w:t>natural resources</w:t>
            </w:r>
          </w:p>
        </w:tc>
      </w:tr>
      <w:tr w:rsidR="004A119C" w14:paraId="45D4F6F5" w14:textId="77777777" w:rsidTr="004A119C">
        <w:trPr>
          <w:gridAfter w:val="3"/>
          <w:wAfter w:w="5040" w:type="dxa"/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0" w14:textId="77777777" w:rsidR="004A119C" w:rsidRDefault="004A119C" w:rsidP="004A119C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F1" w14:textId="77777777" w:rsidR="004A119C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14:paraId="45D4F6F2" w14:textId="77777777" w:rsidR="004A119C" w:rsidRDefault="004A119C" w:rsidP="004A119C">
            <w:r>
              <w:t xml:space="preserve">Enduring Understanding Assessment </w:t>
            </w:r>
          </w:p>
          <w:p w14:paraId="45D4F6F3" w14:textId="77777777" w:rsidR="004A119C" w:rsidRPr="00987846" w:rsidRDefault="004A119C" w:rsidP="004A119C">
            <w:r>
              <w:t>Students will identify all parts of Enduring Understandings and create a written response</w:t>
            </w:r>
          </w:p>
          <w:p w14:paraId="45D4F6F4" w14:textId="77777777" w:rsidR="004A119C" w:rsidRPr="00315646" w:rsidRDefault="004A119C" w:rsidP="004A119C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5D4F774" wp14:editId="45D4F775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57587" id="5-Point Star 15" o:spid="_x0000_s1026" style="position:absolute;margin-left:-21.9pt;margin-top:36.75pt;width:20.25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5D4F776" wp14:editId="45D4F777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9" w14:textId="77777777" w:rsidR="004A119C" w:rsidRPr="00315646" w:rsidRDefault="004A119C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6" id="Text Box 5" o:spid="_x0000_s1029" type="#_x0000_t202" style="position:absolute;margin-left:-1.65pt;margin-top:37.2pt;width:63.75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" fillcolor="yellow" strokeweight=".5pt">
                      <v:path arrowok="t"/>
                      <v:textbox>
                        <w:txbxContent>
                          <w:p w14:paraId="45D4F789" w14:textId="77777777" w:rsidR="004A119C" w:rsidRPr="00315646" w:rsidRDefault="004A119C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A119C" w14:paraId="45D4F6FD" w14:textId="77777777" w:rsidTr="004A119C">
        <w:trPr>
          <w:gridAfter w:val="3"/>
          <w:wAfter w:w="5040" w:type="dxa"/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F6" w14:textId="77777777" w:rsidR="004A119C" w:rsidRDefault="004A119C" w:rsidP="004A119C">
            <w:pPr>
              <w:jc w:val="center"/>
            </w:pPr>
          </w:p>
          <w:p w14:paraId="45D4F6F7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14:paraId="45D4F6F8" w14:textId="77777777" w:rsidR="004A119C" w:rsidRDefault="004A119C" w:rsidP="004A119C"/>
        </w:tc>
        <w:tc>
          <w:tcPr>
            <w:tcW w:w="1567" w:type="dxa"/>
            <w:shd w:val="clear" w:color="auto" w:fill="F2F2F2" w:themeFill="background1" w:themeFillShade="F2"/>
          </w:tcPr>
          <w:p w14:paraId="45D4F6F9" w14:textId="77777777" w:rsidR="004A119C" w:rsidRPr="00315646" w:rsidRDefault="004A119C" w:rsidP="004A119C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14:paraId="45D4F6FA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14:paraId="45D4F6FB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45D4F6FC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4A119C" w14:paraId="45D4F703" w14:textId="77777777" w:rsidTr="004A119C">
        <w:trPr>
          <w:gridAfter w:val="3"/>
          <w:wAfter w:w="5040" w:type="dxa"/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E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6FF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14:paraId="45D4F700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1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14:paraId="45D4F702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4A119C" w14:paraId="45D4F709" w14:textId="77777777" w:rsidTr="004A119C">
        <w:trPr>
          <w:gridAfter w:val="3"/>
          <w:wAfter w:w="5040" w:type="dxa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4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5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14:paraId="45D4F706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7" w14:textId="77777777" w:rsidR="004A119C" w:rsidRPr="00315646" w:rsidRDefault="004A119C" w:rsidP="004A119C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14:paraId="45D4F708" w14:textId="77777777" w:rsidR="004A119C" w:rsidRPr="00315646" w:rsidRDefault="004A119C" w:rsidP="004A119C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4A119C" w14:paraId="45D4F711" w14:textId="77777777" w:rsidTr="004A119C">
        <w:trPr>
          <w:gridAfter w:val="3"/>
          <w:wAfter w:w="5040" w:type="dxa"/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A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B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14:paraId="45D4F70C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14:paraId="45D4F70D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14:paraId="45D4F70E" w14:textId="77777777" w:rsidR="004A119C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14:paraId="45D4F70F" w14:textId="77777777" w:rsidR="004A119C" w:rsidRDefault="004A119C" w:rsidP="004A119C">
            <w:pPr>
              <w:rPr>
                <w:rFonts w:cstheme="minorHAnsi"/>
                <w:sz w:val="20"/>
              </w:rPr>
            </w:pPr>
          </w:p>
          <w:p w14:paraId="45D4F710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4A119C" w14:paraId="45D4F713" w14:textId="77777777" w:rsidTr="004A119C">
        <w:trPr>
          <w:gridAfter w:val="3"/>
          <w:wAfter w:w="5040" w:type="dxa"/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14:paraId="45D4F712" w14:textId="77777777" w:rsidR="004A119C" w:rsidRPr="00A33F08" w:rsidRDefault="004A119C" w:rsidP="004A119C">
            <w:pPr>
              <w:jc w:val="both"/>
            </w:pPr>
            <w:r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5D4F778" wp14:editId="45D4F779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A" w14:textId="77777777" w:rsidR="004A119C" w:rsidRPr="00315646" w:rsidRDefault="004A119C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8" id="Text Box 4" o:spid="_x0000_s1030" type="#_x0000_t202" style="position:absolute;left:0;text-align:left;margin-left:452.1pt;margin-top:-8pt;width:96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" fillcolor="yellow" strokeweight=".5pt">
                      <v:path arrowok="t"/>
                      <v:textbox>
                        <w:txbxContent>
                          <w:p w14:paraId="45D4F78A" w14:textId="77777777" w:rsidR="004A119C" w:rsidRPr="00315646" w:rsidRDefault="004A119C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3F08">
              <w:rPr>
                <w:b/>
                <w:sz w:val="32"/>
                <w:szCs w:val="32"/>
              </w:rPr>
              <w:t>Steps to Deliver the Lesson</w:t>
            </w:r>
            <w:r>
              <w:rPr>
                <w:b/>
                <w:sz w:val="32"/>
                <w:szCs w:val="32"/>
              </w:rPr>
              <w:t xml:space="preserve"> Using WICOR                             </w:t>
            </w:r>
            <w:r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45D4F77A" wp14:editId="45D4F77B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129A">
              <w:rPr>
                <w:rStyle w:val="TitleChar"/>
              </w:rPr>
              <w:t>AVID</w:t>
            </w:r>
            <w:r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4A119C" w14:paraId="45D4F722" w14:textId="77777777" w:rsidTr="004A119C">
        <w:trPr>
          <w:gridAfter w:val="3"/>
          <w:wAfter w:w="5040" w:type="dxa"/>
          <w:trHeight w:val="2510"/>
        </w:trPr>
        <w:tc>
          <w:tcPr>
            <w:tcW w:w="3660" w:type="dxa"/>
          </w:tcPr>
          <w:p w14:paraId="45D4F714" w14:textId="77777777" w:rsidR="004A119C" w:rsidRDefault="004A119C" w:rsidP="004A119C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14:paraId="45D4F715" w14:textId="77777777" w:rsidR="004A119C" w:rsidRDefault="004A119C" w:rsidP="004A119C">
            <w:r w:rsidRPr="00BB6B62">
              <w:t>(Hook, introduction to lesson concepts)</w:t>
            </w:r>
          </w:p>
          <w:p w14:paraId="45D4F716" w14:textId="77777777" w:rsidR="004A119C" w:rsidRDefault="004A119C" w:rsidP="004A119C"/>
          <w:p w14:paraId="45D4F717" w14:textId="77777777" w:rsidR="004A119C" w:rsidRDefault="004A119C" w:rsidP="004A119C"/>
          <w:p w14:paraId="45D4F718" w14:textId="77777777" w:rsidR="004A119C" w:rsidRDefault="004A119C" w:rsidP="004A119C"/>
          <w:p w14:paraId="45D4F719" w14:textId="77777777" w:rsidR="004A119C" w:rsidRDefault="004A119C" w:rsidP="004A119C"/>
          <w:p w14:paraId="45D4F71A" w14:textId="77777777" w:rsidR="004A119C" w:rsidRPr="00364FEC" w:rsidRDefault="004A119C" w:rsidP="004A119C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1B" w14:textId="77777777" w:rsidR="004A119C" w:rsidRPr="00D061B9" w:rsidRDefault="004A119C" w:rsidP="004A119C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14:paraId="45D4F71C" w14:textId="77777777" w:rsidR="004A119C" w:rsidRDefault="004A119C" w:rsidP="004A119C">
            <w:pPr>
              <w:ind w:left="360"/>
            </w:pPr>
          </w:p>
          <w:p w14:paraId="45D4F71D" w14:textId="77777777" w:rsidR="004A119C" w:rsidRDefault="004A119C" w:rsidP="004A119C">
            <w:r>
              <w:t>Think-Pair-Share</w:t>
            </w:r>
          </w:p>
          <w:p w14:paraId="45D4F71E" w14:textId="77777777" w:rsidR="004A119C" w:rsidRDefault="004A119C" w:rsidP="004A119C">
            <w:r>
              <w:t>KWL</w:t>
            </w:r>
          </w:p>
          <w:p w14:paraId="45D4F71F" w14:textId="77777777" w:rsidR="004A119C" w:rsidRDefault="004A119C" w:rsidP="004A119C">
            <w:r>
              <w:t>Close Reading</w:t>
            </w:r>
          </w:p>
          <w:p w14:paraId="45D4F720" w14:textId="77777777" w:rsidR="004A119C" w:rsidRDefault="004A119C" w:rsidP="004A119C">
            <w:r>
              <w:t>Partner Reading</w:t>
            </w:r>
          </w:p>
          <w:p w14:paraId="45D4F721" w14:textId="77777777" w:rsidR="004A119C" w:rsidRDefault="004A119C" w:rsidP="004A119C">
            <w:r>
              <w:t>Who, What, When and Where Graphic Organizer</w:t>
            </w:r>
          </w:p>
        </w:tc>
      </w:tr>
      <w:tr w:rsidR="004A119C" w14:paraId="45D4F734" w14:textId="77777777" w:rsidTr="004A119C">
        <w:trPr>
          <w:gridAfter w:val="3"/>
          <w:wAfter w:w="5040" w:type="dxa"/>
          <w:trHeight w:val="692"/>
        </w:trPr>
        <w:tc>
          <w:tcPr>
            <w:tcW w:w="3660" w:type="dxa"/>
          </w:tcPr>
          <w:p w14:paraId="45D4F723" w14:textId="77777777" w:rsidR="004A119C" w:rsidRPr="00885EBE" w:rsidRDefault="004A119C" w:rsidP="004A119C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14:paraId="45D4F724" w14:textId="77777777" w:rsidR="004A119C" w:rsidRDefault="004A119C" w:rsidP="004A119C">
            <w:r>
              <w:t>(teaching content all students need to know, understand and be able to do as determined by unpacked standard)</w:t>
            </w:r>
          </w:p>
          <w:p w14:paraId="45D4F725" w14:textId="77777777" w:rsidR="004A119C" w:rsidRDefault="004A119C" w:rsidP="004A119C"/>
          <w:p w14:paraId="45D4F726" w14:textId="77777777" w:rsidR="004A119C" w:rsidRPr="00364FEC" w:rsidRDefault="004A119C" w:rsidP="004A119C">
            <w:pPr>
              <w:rPr>
                <w:i/>
              </w:rPr>
            </w:pPr>
          </w:p>
          <w:p w14:paraId="45D4F727" w14:textId="77777777" w:rsidR="004A119C" w:rsidRPr="00364FEC" w:rsidRDefault="004A119C" w:rsidP="004A119C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28" w14:textId="77777777" w:rsidR="004A119C" w:rsidRDefault="004A119C" w:rsidP="004A119C"/>
          <w:p w14:paraId="45D4F729" w14:textId="77777777" w:rsidR="004A119C" w:rsidRDefault="004A119C" w:rsidP="004A119C">
            <w:r>
              <w:t>Teacher will introduce; explain and analyze PowerPoint/video or presentation, students will use primary and secondary sources to complete assignments.</w:t>
            </w:r>
          </w:p>
          <w:p w14:paraId="45D4F72A" w14:textId="77777777" w:rsidR="004A119C" w:rsidRDefault="004A119C" w:rsidP="004A119C"/>
          <w:p w14:paraId="45D4F72B" w14:textId="77777777" w:rsidR="004A119C" w:rsidRDefault="004A119C" w:rsidP="004A119C">
            <w:r>
              <w:t>Students will write a response to the assigned topic</w:t>
            </w:r>
          </w:p>
          <w:p w14:paraId="45D4F72C" w14:textId="77777777" w:rsidR="004A119C" w:rsidRDefault="004A119C" w:rsidP="004A119C">
            <w:r>
              <w:t>Students will create their own questions to the reading and writing assigned topics and explain in their own words</w:t>
            </w:r>
          </w:p>
          <w:p w14:paraId="45D4F72D" w14:textId="77777777" w:rsidR="004A119C" w:rsidRDefault="004A119C" w:rsidP="004A119C">
            <w:r>
              <w:t>Students will collaborate with peers their responses, and as well as activities assigned and/or chosen to complete</w:t>
            </w:r>
          </w:p>
          <w:p w14:paraId="45D4F72E" w14:textId="77777777" w:rsidR="004A119C" w:rsidRDefault="004A119C" w:rsidP="004A119C">
            <w:r>
              <w:t>Students are to write their assignments in their agendas and ask for clarification when needed for organization</w:t>
            </w:r>
          </w:p>
          <w:p w14:paraId="45D4F72F" w14:textId="77777777" w:rsidR="004A119C" w:rsidRDefault="004A119C" w:rsidP="004A119C">
            <w:r>
              <w:t>Students are assigned reading tasks from various primary and secondary sources</w:t>
            </w:r>
          </w:p>
          <w:p w14:paraId="45D4F730" w14:textId="77777777" w:rsidR="004A119C" w:rsidRDefault="004A119C" w:rsidP="004A119C"/>
          <w:p w14:paraId="45D4F731" w14:textId="77777777" w:rsidR="004A119C" w:rsidRDefault="004A119C" w:rsidP="004A119C"/>
          <w:p w14:paraId="45D4F732" w14:textId="77777777" w:rsidR="004A119C" w:rsidRDefault="004A119C" w:rsidP="004A119C"/>
          <w:p w14:paraId="45D4F733" w14:textId="77777777" w:rsidR="004A119C" w:rsidRDefault="004A119C" w:rsidP="004A119C"/>
        </w:tc>
      </w:tr>
      <w:tr w:rsidR="004A119C" w14:paraId="45D4F73D" w14:textId="77777777" w:rsidTr="004A119C">
        <w:trPr>
          <w:gridAfter w:val="3"/>
          <w:wAfter w:w="5040" w:type="dxa"/>
          <w:trHeight w:val="737"/>
        </w:trPr>
        <w:tc>
          <w:tcPr>
            <w:tcW w:w="3660" w:type="dxa"/>
          </w:tcPr>
          <w:p w14:paraId="45D4F735" w14:textId="77777777" w:rsidR="004A119C" w:rsidRPr="00364FEC" w:rsidRDefault="004A119C" w:rsidP="004A119C">
            <w:pPr>
              <w:rPr>
                <w:b/>
                <w:i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  <w:r>
              <w:rPr>
                <w:b/>
              </w:rPr>
              <w:t xml:space="preserve"> </w:t>
            </w:r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 xml:space="preserve">) </w:t>
            </w:r>
            <w:r w:rsidRPr="00364FEC">
              <w:rPr>
                <w:b/>
                <w:i/>
              </w:rPr>
              <w:t>WICOR:</w:t>
            </w:r>
          </w:p>
          <w:p w14:paraId="45D4F736" w14:textId="77777777" w:rsidR="004A119C" w:rsidRPr="00885EBE" w:rsidRDefault="004A119C" w:rsidP="004A119C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14:paraId="45D4F737" w14:textId="77777777" w:rsidR="004A119C" w:rsidRDefault="004A119C" w:rsidP="004A119C">
            <w:r>
              <w:t>Students will complete a choice task based on their chosen level of rigor</w:t>
            </w:r>
          </w:p>
          <w:p w14:paraId="45D4F738" w14:textId="1D0593C1" w:rsidR="004A119C" w:rsidRDefault="004A119C" w:rsidP="004A119C">
            <w:r>
              <w:t>Students will also engage in using various graphic organizers to engage in the process of learning (ex: Government Graphic Organizer—climate, location and natural resources of Australia</w:t>
            </w:r>
          </w:p>
          <w:p w14:paraId="45D4F739" w14:textId="77777777" w:rsidR="004A119C" w:rsidRDefault="004A119C" w:rsidP="004A119C"/>
          <w:p w14:paraId="45D4F73A" w14:textId="77777777" w:rsidR="004A119C" w:rsidRDefault="004A119C" w:rsidP="004A119C"/>
          <w:p w14:paraId="45D4F73B" w14:textId="77777777" w:rsidR="004A119C" w:rsidRDefault="004A119C" w:rsidP="004A119C"/>
          <w:p w14:paraId="45D4F73C" w14:textId="77777777" w:rsidR="004A119C" w:rsidRDefault="004A119C" w:rsidP="004A119C"/>
        </w:tc>
      </w:tr>
      <w:tr w:rsidR="004A119C" w14:paraId="45D4F74C" w14:textId="77777777" w:rsidTr="004A119C">
        <w:trPr>
          <w:gridAfter w:val="3"/>
          <w:wAfter w:w="5040" w:type="dxa"/>
        </w:trPr>
        <w:tc>
          <w:tcPr>
            <w:tcW w:w="3660" w:type="dxa"/>
          </w:tcPr>
          <w:p w14:paraId="45D4F73E" w14:textId="77777777" w:rsidR="004A119C" w:rsidRPr="00885EBE" w:rsidRDefault="004A119C" w:rsidP="004A119C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valuation</w:t>
            </w:r>
          </w:p>
          <w:p w14:paraId="45D4F73F" w14:textId="77777777" w:rsidR="004A119C" w:rsidRPr="00BB6B62" w:rsidRDefault="004A119C" w:rsidP="004A119C">
            <w:r w:rsidRPr="00BB6B62">
              <w:t>(Formative assessment)</w:t>
            </w:r>
          </w:p>
          <w:p w14:paraId="45D4F740" w14:textId="77777777" w:rsidR="004A119C" w:rsidRDefault="004A119C" w:rsidP="004A119C"/>
          <w:p w14:paraId="45D4F741" w14:textId="77777777" w:rsidR="004A119C" w:rsidRDefault="004A119C" w:rsidP="004A119C"/>
          <w:p w14:paraId="45D4F742" w14:textId="77777777" w:rsidR="004A119C" w:rsidRDefault="004A119C" w:rsidP="004A119C"/>
          <w:p w14:paraId="45D4F743" w14:textId="77777777" w:rsidR="004A119C" w:rsidRDefault="004A119C" w:rsidP="004A119C"/>
          <w:p w14:paraId="45D4F744" w14:textId="77777777" w:rsidR="004A119C" w:rsidRPr="00364FEC" w:rsidRDefault="004A119C" w:rsidP="004A119C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14:paraId="45D4F745" w14:textId="77777777" w:rsidR="004A119C" w:rsidRDefault="004A119C" w:rsidP="004A119C"/>
        </w:tc>
        <w:tc>
          <w:tcPr>
            <w:tcW w:w="7500" w:type="dxa"/>
            <w:gridSpan w:val="8"/>
          </w:tcPr>
          <w:p w14:paraId="45D4F746" w14:textId="77777777" w:rsidR="004A119C" w:rsidRDefault="004A119C" w:rsidP="004A119C"/>
          <w:p w14:paraId="45D4F747" w14:textId="77777777" w:rsidR="004A119C" w:rsidRDefault="004A119C" w:rsidP="004A119C"/>
          <w:p w14:paraId="45D4F748" w14:textId="77777777" w:rsidR="004A119C" w:rsidRDefault="004A119C" w:rsidP="004A119C">
            <w:r>
              <w:t>Students will be assigned a multiple choice and written response assessment</w:t>
            </w:r>
          </w:p>
          <w:p w14:paraId="45D4F749" w14:textId="77777777" w:rsidR="004A119C" w:rsidRDefault="004A119C" w:rsidP="004A119C"/>
          <w:p w14:paraId="45D4F74A" w14:textId="77777777" w:rsidR="004A119C" w:rsidRDefault="004A119C" w:rsidP="004A119C"/>
          <w:p w14:paraId="45D4F74B" w14:textId="77777777" w:rsidR="004A119C" w:rsidRDefault="004A119C" w:rsidP="004A119C"/>
        </w:tc>
      </w:tr>
      <w:tr w:rsidR="004A119C" w14:paraId="45D4F755" w14:textId="77777777" w:rsidTr="004A119C">
        <w:trPr>
          <w:gridAfter w:val="3"/>
          <w:wAfter w:w="5040" w:type="dxa"/>
          <w:trHeight w:val="710"/>
        </w:trPr>
        <w:tc>
          <w:tcPr>
            <w:tcW w:w="3660" w:type="dxa"/>
          </w:tcPr>
          <w:p w14:paraId="45D4F74D" w14:textId="77777777" w:rsidR="004A119C" w:rsidRPr="00885EBE" w:rsidRDefault="004A119C" w:rsidP="004A119C">
            <w:pPr>
              <w:rPr>
                <w:b/>
              </w:rPr>
            </w:pPr>
            <w:r w:rsidRPr="00885EBE">
              <w:rPr>
                <w:b/>
              </w:rPr>
              <w:lastRenderedPageBreak/>
              <w:t>Resources</w:t>
            </w:r>
          </w:p>
        </w:tc>
        <w:tc>
          <w:tcPr>
            <w:tcW w:w="7500" w:type="dxa"/>
            <w:gridSpan w:val="8"/>
          </w:tcPr>
          <w:p w14:paraId="45D4F74E" w14:textId="77777777" w:rsidR="004A119C" w:rsidRDefault="004A119C" w:rsidP="004A119C"/>
          <w:p w14:paraId="45D4F74F" w14:textId="77777777" w:rsidR="004A119C" w:rsidRDefault="004A119C" w:rsidP="004A119C">
            <w:r>
              <w:t>Media Center research materials, internet</w:t>
            </w:r>
          </w:p>
          <w:p w14:paraId="45D4F750" w14:textId="77777777" w:rsidR="004A119C" w:rsidRDefault="004A119C" w:rsidP="004A119C">
            <w:r>
              <w:t>Textbooks, computer, primary and secondary resources</w:t>
            </w:r>
          </w:p>
          <w:p w14:paraId="45D4F751" w14:textId="77777777" w:rsidR="004A119C" w:rsidRDefault="004A119C" w:rsidP="004A119C">
            <w:r>
              <w:t>Online atlas; online textbook</w:t>
            </w:r>
          </w:p>
          <w:p w14:paraId="45D4F752" w14:textId="77777777" w:rsidR="004A119C" w:rsidRDefault="004A119C" w:rsidP="004A119C"/>
          <w:p w14:paraId="45D4F753" w14:textId="77777777" w:rsidR="004A119C" w:rsidRDefault="004A119C" w:rsidP="004A119C"/>
          <w:p w14:paraId="45D4F754" w14:textId="77777777" w:rsidR="004A119C" w:rsidRDefault="004A119C" w:rsidP="004A119C"/>
        </w:tc>
      </w:tr>
    </w:tbl>
    <w:p w14:paraId="45D4F756" w14:textId="77777777" w:rsidR="009F46A7" w:rsidRDefault="0020236B" w:rsidP="0020236B">
      <w:pPr>
        <w:widowControl w:val="0"/>
        <w:shd w:val="clear" w:color="auto" w:fill="FFFFFF"/>
        <w:rPr>
          <w:b/>
          <w:noProof/>
          <w:u w:val="single"/>
        </w:rPr>
      </w:pPr>
      <w:r>
        <w:rPr>
          <w:b/>
          <w:noProof/>
        </w:rPr>
        <w:t xml:space="preserve">• Monday: </w:t>
      </w:r>
      <w:r w:rsidR="005077C8">
        <w:rPr>
          <w:b/>
          <w:noProof/>
        </w:rPr>
        <w:t xml:space="preserve"> </w:t>
      </w:r>
      <w:r w:rsidR="005077C8" w:rsidRPr="005077C8">
        <w:rPr>
          <w:b/>
          <w:noProof/>
          <w:u w:val="single"/>
        </w:rPr>
        <w:t>Australia</w:t>
      </w:r>
    </w:p>
    <w:p w14:paraId="6E1B2866" w14:textId="22E9CB91" w:rsidR="00241F9C" w:rsidRDefault="00241F9C" w:rsidP="0020236B">
      <w:pPr>
        <w:widowControl w:val="0"/>
        <w:shd w:val="clear" w:color="auto" w:fill="FFFFFF"/>
        <w:rPr>
          <w:b/>
          <w:noProof/>
        </w:rPr>
      </w:pPr>
      <w:r>
        <w:rPr>
          <w:b/>
          <w:noProof/>
          <w:u w:val="single"/>
        </w:rPr>
        <w:t>Warm Up: Reflect Quick Write (What was the impact of British Colonization in Australia?)</w:t>
      </w:r>
    </w:p>
    <w:p w14:paraId="7CE3696B" w14:textId="7C9CE61B" w:rsidR="006A41AB" w:rsidRPr="003712EB" w:rsidRDefault="006A41AB" w:rsidP="006A41AB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t>Introduce</w:t>
      </w:r>
      <w:proofErr w:type="gramStart"/>
      <w:r>
        <w:t>:1</w:t>
      </w:r>
      <w:proofErr w:type="gramEnd"/>
      <w:r>
        <w:t xml:space="preserve">. Grab a Latin America Sheet: </w:t>
      </w:r>
      <w:r w:rsidRPr="006A41AB">
        <w:rPr>
          <w:rFonts w:ascii="Times New Roman" w:hAnsi="Times New Roman"/>
          <w:color w:val="000000"/>
          <w:sz w:val="23"/>
          <w:szCs w:val="23"/>
        </w:rPr>
        <w:t xml:space="preserve">a. Locate on a world and regional political-physical map: Amazon River, Caribbean Sea, Gulf of Mexico, Pacific Ocean, Panama Canal, Andes Mountains, Sierra Madre Mountains, and Atacama Desert. </w:t>
      </w:r>
    </w:p>
    <w:p w14:paraId="5B49529E" w14:textId="77777777" w:rsidR="006A41AB" w:rsidRPr="006A41AB" w:rsidRDefault="006A41AB" w:rsidP="006A41AB">
      <w:pPr>
        <w:pStyle w:val="Default"/>
        <w:numPr>
          <w:ilvl w:val="0"/>
          <w:numId w:val="14"/>
        </w:numPr>
        <w:rPr>
          <w:rFonts w:ascii="Calibri" w:hAnsi="Calibri"/>
          <w:sz w:val="22"/>
          <w:szCs w:val="22"/>
        </w:rPr>
      </w:pPr>
    </w:p>
    <w:p w14:paraId="78519DAF" w14:textId="4101FFDF" w:rsidR="00241F9C" w:rsidRPr="006A41AB" w:rsidRDefault="006A41AB" w:rsidP="006A41AB">
      <w:pPr>
        <w:pStyle w:val="Default"/>
        <w:numPr>
          <w:ilvl w:val="0"/>
          <w:numId w:val="30"/>
        </w:numPr>
        <w:rPr>
          <w:rFonts w:ascii="Calibri" w:hAnsi="Calibri"/>
          <w:sz w:val="22"/>
          <w:szCs w:val="22"/>
        </w:rPr>
      </w:pPr>
      <w:r>
        <w:rPr>
          <w:sz w:val="23"/>
          <w:szCs w:val="23"/>
        </w:rPr>
        <w:t xml:space="preserve"> Activity:  </w:t>
      </w:r>
      <w:r w:rsidRPr="003712EB">
        <w:rPr>
          <w:sz w:val="23"/>
          <w:szCs w:val="23"/>
        </w:rPr>
        <w:t>Locate on a world and regional political-physical map the countries of Bolivia, Brazil, Colombia, Cuba, Haiti, Mexico, Panama, and Venezuela</w:t>
      </w:r>
      <w:r>
        <w:rPr>
          <w:sz w:val="23"/>
          <w:szCs w:val="23"/>
        </w:rPr>
        <w:t xml:space="preserve"> (as a class)</w:t>
      </w:r>
    </w:p>
    <w:p w14:paraId="1DC3098D" w14:textId="1B580A87" w:rsidR="006A41AB" w:rsidRPr="006A41AB" w:rsidRDefault="006A41AB" w:rsidP="006A41AB">
      <w:pPr>
        <w:pStyle w:val="Default"/>
        <w:numPr>
          <w:ilvl w:val="0"/>
          <w:numId w:val="30"/>
        </w:numPr>
        <w:rPr>
          <w:rFonts w:ascii="Calibri" w:hAnsi="Calibri"/>
          <w:sz w:val="22"/>
          <w:szCs w:val="22"/>
        </w:rPr>
      </w:pPr>
      <w:r>
        <w:rPr>
          <w:sz w:val="23"/>
          <w:szCs w:val="23"/>
        </w:rPr>
        <w:t xml:space="preserve">Video:  </w:t>
      </w:r>
      <w:r w:rsidRPr="006A41AB">
        <w:rPr>
          <w:sz w:val="23"/>
          <w:szCs w:val="23"/>
        </w:rPr>
        <w:t>https://www.youtube.com/watch?v=keGRszDVyDk</w:t>
      </w:r>
    </w:p>
    <w:p w14:paraId="2A34A746" w14:textId="1F308639" w:rsidR="006A41AB" w:rsidRPr="006A41AB" w:rsidRDefault="006A41AB" w:rsidP="006A41AB">
      <w:pPr>
        <w:pStyle w:val="Default"/>
        <w:numPr>
          <w:ilvl w:val="0"/>
          <w:numId w:val="30"/>
        </w:numPr>
        <w:rPr>
          <w:rFonts w:ascii="Calibri" w:hAnsi="Calibri"/>
          <w:sz w:val="22"/>
          <w:szCs w:val="22"/>
        </w:rPr>
      </w:pPr>
      <w:r>
        <w:rPr>
          <w:sz w:val="23"/>
          <w:szCs w:val="23"/>
        </w:rPr>
        <w:t xml:space="preserve">Group assignment:  Create a guide/map </w:t>
      </w:r>
      <w:r w:rsidR="00DA09CB">
        <w:rPr>
          <w:sz w:val="23"/>
          <w:szCs w:val="23"/>
        </w:rPr>
        <w:t>of Latin America. Prepare to showcase your information to your class.</w:t>
      </w:r>
    </w:p>
    <w:p w14:paraId="45D4F75A" w14:textId="3BCB10D5" w:rsidR="009F46A7" w:rsidRPr="009F46A7" w:rsidRDefault="009F46A7" w:rsidP="0020236B">
      <w:pPr>
        <w:widowControl w:val="0"/>
        <w:shd w:val="clear" w:color="auto" w:fill="FFFFFF"/>
        <w:rPr>
          <w:noProof/>
          <w:color w:val="FF0000"/>
        </w:rPr>
      </w:pPr>
    </w:p>
    <w:p w14:paraId="45D4F75B" w14:textId="1E540283" w:rsidR="009F46A7" w:rsidRDefault="00CF12D6" w:rsidP="00BC693A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Tuesday</w:t>
      </w:r>
      <w:r w:rsidR="00BC693A">
        <w:rPr>
          <w:b/>
          <w:noProof/>
        </w:rPr>
        <w:t>:</w:t>
      </w:r>
    </w:p>
    <w:p w14:paraId="0A622BC9" w14:textId="77777777" w:rsidR="00DA09CB" w:rsidRPr="00DA09CB" w:rsidRDefault="00241F9C" w:rsidP="00DA09C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 w:rsidRPr="00DA09CB">
        <w:rPr>
          <w:b/>
          <w:noProof/>
        </w:rPr>
        <w:t xml:space="preserve">Warm Up:  </w:t>
      </w:r>
      <w:r w:rsidR="00DA09CB">
        <w:t>Introduce</w:t>
      </w:r>
      <w:proofErr w:type="gramStart"/>
      <w:r w:rsidR="00DA09CB">
        <w:t>:1</w:t>
      </w:r>
      <w:proofErr w:type="gramEnd"/>
      <w:r w:rsidR="00DA09CB">
        <w:t xml:space="preserve">. Grab a Latin America Sheet: </w:t>
      </w:r>
    </w:p>
    <w:p w14:paraId="1E3A54C5" w14:textId="0D928572" w:rsidR="00DA09CB" w:rsidRPr="00DA09CB" w:rsidRDefault="00DA09CB" w:rsidP="00DA09CB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b/>
          <w:noProof/>
        </w:rPr>
        <w:t>Part 2:</w:t>
      </w:r>
      <w:r w:rsidRPr="00DA09CB">
        <w:rPr>
          <w:rFonts w:ascii="Times New Roman" w:hAnsi="Times New Roman"/>
          <w:color w:val="000000"/>
          <w:sz w:val="23"/>
          <w:szCs w:val="23"/>
        </w:rPr>
        <w:t>a. Locate on a world and regional political-physical map: Amazon River, Caribbean Sea, Gulf of Mexico, Pacific Ocean, Panama Canal, Andes Mountains, Sierra Madre</w:t>
      </w:r>
      <w:r>
        <w:rPr>
          <w:rFonts w:ascii="Times New Roman" w:hAnsi="Times New Roman"/>
          <w:color w:val="000000"/>
          <w:sz w:val="23"/>
          <w:szCs w:val="23"/>
        </w:rPr>
        <w:t xml:space="preserve"> Mountains, and Atacama Desert. </w:t>
      </w:r>
    </w:p>
    <w:p w14:paraId="2DF6E608" w14:textId="4555DF3E" w:rsidR="00DA09CB" w:rsidRPr="00DA09CB" w:rsidRDefault="00DA09CB" w:rsidP="00DA09CB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b/>
          <w:noProof/>
        </w:rPr>
        <w:t>Part 2:</w:t>
      </w:r>
      <w:r>
        <w:rPr>
          <w:rFonts w:ascii="Times New Roman" w:hAnsi="Times New Roman"/>
          <w:color w:val="000000"/>
          <w:sz w:val="23"/>
          <w:szCs w:val="23"/>
        </w:rPr>
        <w:t xml:space="preserve"> Locate </w:t>
      </w:r>
      <w:r w:rsidRPr="00DA09CB">
        <w:rPr>
          <w:rFonts w:ascii="Times New Roman" w:hAnsi="Times New Roman"/>
          <w:color w:val="000000"/>
          <w:sz w:val="23"/>
          <w:szCs w:val="23"/>
        </w:rPr>
        <w:t>on a world and regional political-physical map the countries of Bolivia, Brazil, Colombia, Cuba, Haiti, Mexico, Panama, and Venezuela</w:t>
      </w:r>
      <w:r w:rsidRPr="00DA09CB">
        <w:rPr>
          <w:sz w:val="23"/>
          <w:szCs w:val="23"/>
        </w:rPr>
        <w:t xml:space="preserve"> (as a class)</w:t>
      </w:r>
    </w:p>
    <w:p w14:paraId="472CF55E" w14:textId="42415B6B" w:rsidR="00241F9C" w:rsidRDefault="00DA09CB" w:rsidP="00DA09CB">
      <w:pPr>
        <w:pStyle w:val="ListParagraph"/>
        <w:widowControl w:val="0"/>
        <w:numPr>
          <w:ilvl w:val="0"/>
          <w:numId w:val="31"/>
        </w:numPr>
        <w:shd w:val="clear" w:color="auto" w:fill="FFFFFF"/>
        <w:rPr>
          <w:noProof/>
        </w:rPr>
      </w:pPr>
      <w:r>
        <w:rPr>
          <w:noProof/>
        </w:rPr>
        <w:t>Environmental Issues in Latin America Powerpoint.</w:t>
      </w:r>
    </w:p>
    <w:p w14:paraId="33F111B7" w14:textId="34A879FC" w:rsidR="00DA09CB" w:rsidRPr="009F46A7" w:rsidRDefault="00DA09CB" w:rsidP="00DA09CB">
      <w:pPr>
        <w:pStyle w:val="ListParagraph"/>
        <w:widowControl w:val="0"/>
        <w:numPr>
          <w:ilvl w:val="1"/>
          <w:numId w:val="31"/>
        </w:numPr>
        <w:shd w:val="clear" w:color="auto" w:fill="FFFFFF"/>
        <w:rPr>
          <w:noProof/>
        </w:rPr>
      </w:pPr>
      <w:r>
        <w:rPr>
          <w:noProof/>
        </w:rPr>
        <w:t>Groups: Students who need assistance with me. Group 2: Create a new map of Latin America. Locate those areas; Create a brochure about the three environmental issues in LA. List the causes, effects and solutions.  Group 3:  Create a new map of Latin America.  Create a map about the issues in Latin America.  List the causes, effects and solutions.  Group 4:  Go to media center, create a powerpoint about the causes, effects and solutions of the 3 environmental issues. Be ready to present to class.</w:t>
      </w:r>
    </w:p>
    <w:p w14:paraId="45D4F75C" w14:textId="77777777" w:rsidR="009F46A7" w:rsidRPr="00135C89" w:rsidRDefault="009F46A7" w:rsidP="009F46A7">
      <w:pPr>
        <w:pStyle w:val="Default"/>
        <w:rPr>
          <w:rFonts w:ascii="Calibri" w:hAnsi="Calibri"/>
          <w:sz w:val="22"/>
          <w:szCs w:val="22"/>
        </w:rPr>
      </w:pPr>
    </w:p>
    <w:p w14:paraId="7A393FDC" w14:textId="77777777" w:rsidR="00DA09CB" w:rsidRPr="00DA09CB" w:rsidRDefault="0071727A" w:rsidP="00DA09C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b/>
          <w:noProof/>
        </w:rPr>
        <w:t xml:space="preserve">Wednesday: </w:t>
      </w:r>
      <w:r w:rsidR="00DA09CB" w:rsidRPr="00DA09CB">
        <w:rPr>
          <w:b/>
          <w:noProof/>
        </w:rPr>
        <w:t xml:space="preserve">Warm Up:  </w:t>
      </w:r>
      <w:r w:rsidR="00DA09CB">
        <w:t>Introduce</w:t>
      </w:r>
      <w:proofErr w:type="gramStart"/>
      <w:r w:rsidR="00DA09CB">
        <w:t>:1</w:t>
      </w:r>
      <w:proofErr w:type="gramEnd"/>
      <w:r w:rsidR="00DA09CB">
        <w:t xml:space="preserve">. Grab a Latin America Sheet: </w:t>
      </w:r>
    </w:p>
    <w:p w14:paraId="0153E52B" w14:textId="77777777" w:rsidR="00DA09CB" w:rsidRPr="00DA09CB" w:rsidRDefault="00DA09CB" w:rsidP="00DA09CB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b/>
          <w:noProof/>
        </w:rPr>
        <w:t>Part 2:</w:t>
      </w:r>
      <w:r w:rsidRPr="00DA09CB">
        <w:rPr>
          <w:rFonts w:ascii="Times New Roman" w:hAnsi="Times New Roman"/>
          <w:color w:val="000000"/>
          <w:sz w:val="23"/>
          <w:szCs w:val="23"/>
        </w:rPr>
        <w:t>a. Locate on a world and regional political-physical map: Amazon River, Caribbean Sea, Gulf of Mexico, Pacific Ocean, Panama Canal, Andes Mountains, Sierra Madre</w:t>
      </w:r>
      <w:r>
        <w:rPr>
          <w:rFonts w:ascii="Times New Roman" w:hAnsi="Times New Roman"/>
          <w:color w:val="000000"/>
          <w:sz w:val="23"/>
          <w:szCs w:val="23"/>
        </w:rPr>
        <w:t xml:space="preserve"> Mountains, and Atacama Desert. </w:t>
      </w:r>
    </w:p>
    <w:p w14:paraId="0A8B5B0C" w14:textId="642A5B9E" w:rsidR="00DA09CB" w:rsidRPr="00DA09CB" w:rsidRDefault="00DA09CB" w:rsidP="00DA09CB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b/>
          <w:noProof/>
        </w:rPr>
        <w:t>Part 2:</w:t>
      </w:r>
      <w:r>
        <w:rPr>
          <w:rFonts w:ascii="Times New Roman" w:hAnsi="Times New Roman"/>
          <w:color w:val="000000"/>
          <w:sz w:val="23"/>
          <w:szCs w:val="23"/>
        </w:rPr>
        <w:t xml:space="preserve"> Locate </w:t>
      </w:r>
      <w:r w:rsidRPr="00DA09CB">
        <w:rPr>
          <w:rFonts w:ascii="Times New Roman" w:hAnsi="Times New Roman"/>
          <w:color w:val="000000"/>
          <w:sz w:val="23"/>
          <w:szCs w:val="23"/>
        </w:rPr>
        <w:t>on a world and regional political-physical map the countries of Bolivia, Brazil, Colombia, Cuba, Haiti, Mexico, Panama, and Venezuela</w:t>
      </w:r>
      <w:r w:rsidRPr="00DA09CB">
        <w:rPr>
          <w:sz w:val="23"/>
          <w:szCs w:val="23"/>
        </w:rPr>
        <w:t xml:space="preserve"> (as a class)</w:t>
      </w:r>
      <w:r>
        <w:rPr>
          <w:sz w:val="23"/>
          <w:szCs w:val="23"/>
        </w:rPr>
        <w:t>.</w:t>
      </w:r>
    </w:p>
    <w:p w14:paraId="69FA89A3" w14:textId="41EE7507" w:rsidR="00DA09CB" w:rsidRDefault="00DA09CB" w:rsidP="00DA09CB">
      <w:pPr>
        <w:autoSpaceDE w:val="0"/>
        <w:autoSpaceDN w:val="0"/>
        <w:adjustRightInd w:val="0"/>
        <w:ind w:left="720"/>
      </w:pPr>
      <w:r>
        <w:t>Class: Gallery Walk:  Pictures list DOK per teacher for students to answer; Finish groups.</w:t>
      </w:r>
    </w:p>
    <w:p w14:paraId="69F781F4" w14:textId="749E1798" w:rsidR="00DA09CB" w:rsidRDefault="00DA09CB" w:rsidP="00DA09CB">
      <w:pPr>
        <w:autoSpaceDE w:val="0"/>
        <w:autoSpaceDN w:val="0"/>
        <w:adjustRightInd w:val="0"/>
        <w:ind w:left="720"/>
      </w:pPr>
      <w:r>
        <w:t>Closing: TOD</w:t>
      </w:r>
    </w:p>
    <w:p w14:paraId="033413C0" w14:textId="68820D7F" w:rsidR="00DA09CB" w:rsidRPr="00C83FDC" w:rsidRDefault="00DA09CB" w:rsidP="00DA09CB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lastRenderedPageBreak/>
        <w:t xml:space="preserve">Thursday: </w:t>
      </w:r>
      <w:r w:rsidRPr="00DA09CB">
        <w:rPr>
          <w:b/>
          <w:noProof/>
        </w:rPr>
        <w:t xml:space="preserve">Warm Up:  </w:t>
      </w:r>
      <w:r>
        <w:t>Environmental Issues Questions</w:t>
      </w:r>
    </w:p>
    <w:p w14:paraId="0948C12F" w14:textId="4727D734" w:rsidR="00C83FDC" w:rsidRPr="00DA09CB" w:rsidRDefault="00C83FDC" w:rsidP="00C83FDC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t>Culture Introduction</w:t>
      </w:r>
    </w:p>
    <w:p w14:paraId="23FEF2E2" w14:textId="3A4815F6" w:rsidR="00DA09CB" w:rsidRDefault="00DA09CB" w:rsidP="00DA09CB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Finish groups</w:t>
      </w:r>
      <w:r w:rsidR="00C83FDC">
        <w:rPr>
          <w:rFonts w:asciiTheme="minorHAnsi" w:hAnsiTheme="minorHAnsi" w:cstheme="minorBidi"/>
        </w:rPr>
        <w:t xml:space="preserve">; utilize thinking notes about Environmental Issues </w:t>
      </w:r>
    </w:p>
    <w:p w14:paraId="6FFC2557" w14:textId="7F893138" w:rsidR="00DA09CB" w:rsidRPr="00DA09CB" w:rsidRDefault="00DA09CB" w:rsidP="00DA09CB">
      <w:pPr>
        <w:pStyle w:val="ListParagraph"/>
        <w:numPr>
          <w:ilvl w:val="1"/>
          <w:numId w:val="31"/>
        </w:numPr>
        <w:autoSpaceDE w:val="0"/>
        <w:autoSpaceDN w:val="0"/>
        <w:adjustRightInd w:val="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Closing: TOD</w:t>
      </w:r>
    </w:p>
    <w:p w14:paraId="45D4F760" w14:textId="4D323345" w:rsidR="006421CA" w:rsidRPr="00DC5EB7" w:rsidRDefault="00442260" w:rsidP="00DA09CB">
      <w:pPr>
        <w:widowControl w:val="0"/>
        <w:shd w:val="clear" w:color="auto" w:fill="FFFFFF"/>
        <w:rPr>
          <w:noProof/>
        </w:rPr>
      </w:pPr>
      <w:r>
        <w:rPr>
          <w:rFonts w:ascii="Calibri" w:hAnsi="Calibri"/>
        </w:rPr>
        <w:t xml:space="preserve">Students will be divided into groups to create a T chart; this chart will list the differences in how </w:t>
      </w:r>
    </w:p>
    <w:p w14:paraId="719F85C5" w14:textId="77777777" w:rsidR="00DC5EB7" w:rsidRPr="00325516" w:rsidRDefault="00DC5EB7" w:rsidP="00DC5EB7">
      <w:pPr>
        <w:pStyle w:val="Default"/>
        <w:rPr>
          <w:noProof/>
        </w:rPr>
      </w:pPr>
    </w:p>
    <w:p w14:paraId="45D4F761" w14:textId="7DA7092D" w:rsidR="00A71101" w:rsidRPr="00A71101" w:rsidRDefault="00A71101" w:rsidP="00CF12D6">
      <w:pPr>
        <w:widowControl w:val="0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42260">
        <w:rPr>
          <w:rFonts w:ascii="Times New Roman" w:hAnsi="Times New Roman"/>
          <w:bCs/>
          <w:sz w:val="24"/>
          <w:szCs w:val="24"/>
        </w:rPr>
        <w:t>Quiz</w:t>
      </w:r>
    </w:p>
    <w:sectPr w:rsidR="00A71101" w:rsidRPr="00A71101" w:rsidSect="00EA416A">
      <w:headerReference w:type="default" r:id="rId27"/>
      <w:footerReference w:type="default" r:id="rId28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5ACC3" w14:textId="77777777" w:rsidR="00FF24DB" w:rsidRDefault="00FF24DB" w:rsidP="00643E8D">
      <w:pPr>
        <w:spacing w:after="0" w:line="240" w:lineRule="auto"/>
      </w:pPr>
      <w:r>
        <w:separator/>
      </w:r>
    </w:p>
  </w:endnote>
  <w:endnote w:type="continuationSeparator" w:id="0">
    <w:p w14:paraId="044228FC" w14:textId="77777777" w:rsidR="00FF24DB" w:rsidRDefault="00FF24DB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2" w14:textId="77777777" w:rsidR="00F2027B" w:rsidRDefault="00F2027B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14:paraId="45D4F783" w14:textId="77777777" w:rsidR="00F2027B" w:rsidRPr="005273E1" w:rsidRDefault="00F2027B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14:paraId="45D4F784" w14:textId="77777777" w:rsidR="00F2027B" w:rsidRDefault="00F202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C8F1E" w14:textId="77777777" w:rsidR="00FF24DB" w:rsidRDefault="00FF24DB" w:rsidP="00643E8D">
      <w:pPr>
        <w:spacing w:after="0" w:line="240" w:lineRule="auto"/>
      </w:pPr>
      <w:r>
        <w:separator/>
      </w:r>
    </w:p>
  </w:footnote>
  <w:footnote w:type="continuationSeparator" w:id="0">
    <w:p w14:paraId="707EC189" w14:textId="77777777" w:rsidR="00FF24DB" w:rsidRDefault="00FF24DB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0" w14:textId="77777777" w:rsidR="00F2027B" w:rsidRDefault="00F2027B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14:paraId="45D4F781" w14:textId="77777777" w:rsidR="00F2027B" w:rsidRPr="005945E4" w:rsidRDefault="00F2027B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256"/>
    <w:multiLevelType w:val="hybridMultilevel"/>
    <w:tmpl w:val="C340F00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32634"/>
    <w:multiLevelType w:val="hybridMultilevel"/>
    <w:tmpl w:val="08D42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8F7B54"/>
    <w:multiLevelType w:val="hybridMultilevel"/>
    <w:tmpl w:val="DD104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440C6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77348"/>
    <w:multiLevelType w:val="hybridMultilevel"/>
    <w:tmpl w:val="E22081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B5481"/>
    <w:multiLevelType w:val="hybridMultilevel"/>
    <w:tmpl w:val="1F1E3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050A2"/>
    <w:multiLevelType w:val="hybridMultilevel"/>
    <w:tmpl w:val="E01C2612"/>
    <w:lvl w:ilvl="0" w:tplc="D62AA8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821CD"/>
    <w:multiLevelType w:val="hybridMultilevel"/>
    <w:tmpl w:val="5B2C2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94C50"/>
    <w:multiLevelType w:val="hybridMultilevel"/>
    <w:tmpl w:val="B7F6CCB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AD6E1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54B77"/>
    <w:multiLevelType w:val="hybridMultilevel"/>
    <w:tmpl w:val="D4AA0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B84A54"/>
    <w:multiLevelType w:val="hybridMultilevel"/>
    <w:tmpl w:val="9D44B3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901C62"/>
    <w:multiLevelType w:val="hybridMultilevel"/>
    <w:tmpl w:val="3272C276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B75FC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B34238"/>
    <w:multiLevelType w:val="hybridMultilevel"/>
    <w:tmpl w:val="5F70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46A2D"/>
    <w:multiLevelType w:val="hybridMultilevel"/>
    <w:tmpl w:val="CBC0F8A2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C29D7"/>
    <w:multiLevelType w:val="hybridMultilevel"/>
    <w:tmpl w:val="A60CA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B5674C3"/>
    <w:multiLevelType w:val="hybridMultilevel"/>
    <w:tmpl w:val="49AA7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BBF2893"/>
    <w:multiLevelType w:val="hybridMultilevel"/>
    <w:tmpl w:val="9DC4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EF2A71"/>
    <w:multiLevelType w:val="hybridMultilevel"/>
    <w:tmpl w:val="E8FC94E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AF5FBA"/>
    <w:multiLevelType w:val="hybridMultilevel"/>
    <w:tmpl w:val="88DA9FC2"/>
    <w:lvl w:ilvl="0" w:tplc="525E70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E35411"/>
    <w:multiLevelType w:val="hybridMultilevel"/>
    <w:tmpl w:val="521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B11F80"/>
    <w:multiLevelType w:val="hybridMultilevel"/>
    <w:tmpl w:val="DC367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641412"/>
    <w:multiLevelType w:val="hybridMultilevel"/>
    <w:tmpl w:val="4E884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B41674"/>
    <w:multiLevelType w:val="hybridMultilevel"/>
    <w:tmpl w:val="B4D4B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E57858"/>
    <w:multiLevelType w:val="hybridMultilevel"/>
    <w:tmpl w:val="71F6563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9A1306"/>
    <w:multiLevelType w:val="hybridMultilevel"/>
    <w:tmpl w:val="EF0C2204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96B5A"/>
    <w:multiLevelType w:val="hybridMultilevel"/>
    <w:tmpl w:val="6F70A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F45422B"/>
    <w:multiLevelType w:val="hybridMultilevel"/>
    <w:tmpl w:val="69CAE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D14F97"/>
    <w:multiLevelType w:val="hybridMultilevel"/>
    <w:tmpl w:val="8F762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17"/>
  </w:num>
  <w:num w:numId="4">
    <w:abstractNumId w:val="9"/>
  </w:num>
  <w:num w:numId="5">
    <w:abstractNumId w:val="11"/>
  </w:num>
  <w:num w:numId="6">
    <w:abstractNumId w:val="29"/>
  </w:num>
  <w:num w:numId="7">
    <w:abstractNumId w:val="1"/>
  </w:num>
  <w:num w:numId="8">
    <w:abstractNumId w:val="24"/>
  </w:num>
  <w:num w:numId="9">
    <w:abstractNumId w:val="8"/>
  </w:num>
  <w:num w:numId="10">
    <w:abstractNumId w:val="10"/>
  </w:num>
  <w:num w:numId="11">
    <w:abstractNumId w:val="14"/>
  </w:num>
  <w:num w:numId="12">
    <w:abstractNumId w:val="18"/>
  </w:num>
  <w:num w:numId="13">
    <w:abstractNumId w:val="3"/>
  </w:num>
  <w:num w:numId="14">
    <w:abstractNumId w:val="26"/>
  </w:num>
  <w:num w:numId="15">
    <w:abstractNumId w:val="28"/>
  </w:num>
  <w:num w:numId="16">
    <w:abstractNumId w:val="13"/>
  </w:num>
  <w:num w:numId="17">
    <w:abstractNumId w:val="25"/>
  </w:num>
  <w:num w:numId="18">
    <w:abstractNumId w:val="0"/>
  </w:num>
  <w:num w:numId="19">
    <w:abstractNumId w:val="15"/>
  </w:num>
  <w:num w:numId="20">
    <w:abstractNumId w:val="19"/>
  </w:num>
  <w:num w:numId="21">
    <w:abstractNumId w:val="27"/>
  </w:num>
  <w:num w:numId="22">
    <w:abstractNumId w:val="16"/>
  </w:num>
  <w:num w:numId="23">
    <w:abstractNumId w:val="12"/>
  </w:num>
  <w:num w:numId="24">
    <w:abstractNumId w:val="21"/>
  </w:num>
  <w:num w:numId="25">
    <w:abstractNumId w:val="20"/>
  </w:num>
  <w:num w:numId="26">
    <w:abstractNumId w:val="22"/>
  </w:num>
  <w:num w:numId="27">
    <w:abstractNumId w:val="31"/>
  </w:num>
  <w:num w:numId="28">
    <w:abstractNumId w:val="5"/>
  </w:num>
  <w:num w:numId="29">
    <w:abstractNumId w:val="4"/>
  </w:num>
  <w:num w:numId="30">
    <w:abstractNumId w:val="2"/>
  </w:num>
  <w:num w:numId="31">
    <w:abstractNumId w:val="7"/>
  </w:num>
  <w:num w:numId="32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1F7A"/>
    <w:rsid w:val="00067AD3"/>
    <w:rsid w:val="000957E9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0236B"/>
    <w:rsid w:val="00241F9C"/>
    <w:rsid w:val="002538E2"/>
    <w:rsid w:val="0026032C"/>
    <w:rsid w:val="002C5099"/>
    <w:rsid w:val="002E4242"/>
    <w:rsid w:val="002F5375"/>
    <w:rsid w:val="00315646"/>
    <w:rsid w:val="00325516"/>
    <w:rsid w:val="00335C3E"/>
    <w:rsid w:val="00352E1C"/>
    <w:rsid w:val="00364FEC"/>
    <w:rsid w:val="003712EB"/>
    <w:rsid w:val="00382E50"/>
    <w:rsid w:val="003864A3"/>
    <w:rsid w:val="003B33D3"/>
    <w:rsid w:val="003D68EC"/>
    <w:rsid w:val="003F251F"/>
    <w:rsid w:val="00400E67"/>
    <w:rsid w:val="004054BA"/>
    <w:rsid w:val="0043580E"/>
    <w:rsid w:val="00442260"/>
    <w:rsid w:val="00486876"/>
    <w:rsid w:val="0049121F"/>
    <w:rsid w:val="004967A1"/>
    <w:rsid w:val="004A119C"/>
    <w:rsid w:val="004D1D66"/>
    <w:rsid w:val="004D6148"/>
    <w:rsid w:val="004E3711"/>
    <w:rsid w:val="005077C8"/>
    <w:rsid w:val="00523464"/>
    <w:rsid w:val="00552E09"/>
    <w:rsid w:val="00553E3A"/>
    <w:rsid w:val="00561E1B"/>
    <w:rsid w:val="00571CE7"/>
    <w:rsid w:val="005945E4"/>
    <w:rsid w:val="005B3508"/>
    <w:rsid w:val="005F3C25"/>
    <w:rsid w:val="00600FD7"/>
    <w:rsid w:val="00641315"/>
    <w:rsid w:val="006421CA"/>
    <w:rsid w:val="00643E8D"/>
    <w:rsid w:val="006679CC"/>
    <w:rsid w:val="006943C0"/>
    <w:rsid w:val="006A41AB"/>
    <w:rsid w:val="006A5839"/>
    <w:rsid w:val="006E19F9"/>
    <w:rsid w:val="006F1A1B"/>
    <w:rsid w:val="007066A9"/>
    <w:rsid w:val="0071727A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8E1936"/>
    <w:rsid w:val="00906F51"/>
    <w:rsid w:val="0092665B"/>
    <w:rsid w:val="00943657"/>
    <w:rsid w:val="00987846"/>
    <w:rsid w:val="00994893"/>
    <w:rsid w:val="009B3F9B"/>
    <w:rsid w:val="009E4491"/>
    <w:rsid w:val="009F46A7"/>
    <w:rsid w:val="009F790D"/>
    <w:rsid w:val="00A215EB"/>
    <w:rsid w:val="00A23680"/>
    <w:rsid w:val="00A33F08"/>
    <w:rsid w:val="00A61A66"/>
    <w:rsid w:val="00A66DA8"/>
    <w:rsid w:val="00A66F56"/>
    <w:rsid w:val="00A71101"/>
    <w:rsid w:val="00AC1A35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BC693A"/>
    <w:rsid w:val="00C028D6"/>
    <w:rsid w:val="00C22072"/>
    <w:rsid w:val="00C236C9"/>
    <w:rsid w:val="00C45655"/>
    <w:rsid w:val="00C50F7B"/>
    <w:rsid w:val="00C561D6"/>
    <w:rsid w:val="00C83FDC"/>
    <w:rsid w:val="00CB5A4E"/>
    <w:rsid w:val="00CF054C"/>
    <w:rsid w:val="00CF12D6"/>
    <w:rsid w:val="00CF38C4"/>
    <w:rsid w:val="00D061B9"/>
    <w:rsid w:val="00D44060"/>
    <w:rsid w:val="00D63B34"/>
    <w:rsid w:val="00D67666"/>
    <w:rsid w:val="00D80051"/>
    <w:rsid w:val="00D84BA6"/>
    <w:rsid w:val="00DA09CB"/>
    <w:rsid w:val="00DA6BFF"/>
    <w:rsid w:val="00DC5EB7"/>
    <w:rsid w:val="00E438DF"/>
    <w:rsid w:val="00E43F71"/>
    <w:rsid w:val="00E45A9C"/>
    <w:rsid w:val="00E51A7E"/>
    <w:rsid w:val="00E56CE5"/>
    <w:rsid w:val="00E610D2"/>
    <w:rsid w:val="00EA416A"/>
    <w:rsid w:val="00EB4941"/>
    <w:rsid w:val="00EC4347"/>
    <w:rsid w:val="00ED79FC"/>
    <w:rsid w:val="00EF6485"/>
    <w:rsid w:val="00F02182"/>
    <w:rsid w:val="00F16D70"/>
    <w:rsid w:val="00F2027B"/>
    <w:rsid w:val="00F302B6"/>
    <w:rsid w:val="00F33FEC"/>
    <w:rsid w:val="00F61BA9"/>
    <w:rsid w:val="00FC738A"/>
    <w:rsid w:val="00FD1B7F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4F5E2"/>
  <w15:docId w15:val="{9762E1F5-70DD-4B53-AFAB-E6A84EA4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8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orldatlas.com/webimage/countrys/carib.htm" TargetMode="External"/><Relationship Id="rId18" Type="http://schemas.openxmlformats.org/officeDocument/2006/relationships/hyperlink" Target="http://worldatlas.com/aatlas/world.htm" TargetMode="External"/><Relationship Id="rId26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hyperlink" Target="http://worldatlas.com/webimage/countrys/carib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orldatlas.com/webimage/countrys/camerica.htm" TargetMode="External"/><Relationship Id="rId17" Type="http://schemas.openxmlformats.org/officeDocument/2006/relationships/hyperlink" Target="http://worldatlas.com/webimage/countrys/carib.htm" TargetMode="External"/><Relationship Id="rId25" Type="http://schemas.openxmlformats.org/officeDocument/2006/relationships/hyperlink" Target="http://worldatlas.com/webimage/countrys/carib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orldatlas.com/webimage/countrys/camerica.htm" TargetMode="External"/><Relationship Id="rId20" Type="http://schemas.openxmlformats.org/officeDocument/2006/relationships/hyperlink" Target="http://worldatlas.com/webimage/countrys/camerica.ht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orldatlas.com/webimage/countrys/sa.htm" TargetMode="External"/><Relationship Id="rId24" Type="http://schemas.openxmlformats.org/officeDocument/2006/relationships/hyperlink" Target="http://worldatlas.com/webimage/countrys/camerica.htm" TargetMode="External"/><Relationship Id="rId5" Type="http://schemas.openxmlformats.org/officeDocument/2006/relationships/styles" Target="styles.xml"/><Relationship Id="rId15" Type="http://schemas.openxmlformats.org/officeDocument/2006/relationships/hyperlink" Target="http://worldatlas.com/webimage/countrys/sa.htm" TargetMode="External"/><Relationship Id="rId23" Type="http://schemas.openxmlformats.org/officeDocument/2006/relationships/hyperlink" Target="http://worldatlas.com/webimage/countrys/sa.htm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orldatlas.com/aatlas/world.htm" TargetMode="External"/><Relationship Id="rId19" Type="http://schemas.openxmlformats.org/officeDocument/2006/relationships/hyperlink" Target="http://worldatlas.com/webimage/countrys/sa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orldatlas.com/aatlas/world.htm" TargetMode="External"/><Relationship Id="rId22" Type="http://schemas.openxmlformats.org/officeDocument/2006/relationships/hyperlink" Target="http://worldatlas.com/aatlas/world.htm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3</cp:revision>
  <cp:lastPrinted>2014-12-11T22:47:00Z</cp:lastPrinted>
  <dcterms:created xsi:type="dcterms:W3CDTF">2015-01-29T20:46:00Z</dcterms:created>
  <dcterms:modified xsi:type="dcterms:W3CDTF">2015-01-29T20:48:00Z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